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6F" w:rsidRDefault="00AF3A6F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AF3A6F" w:rsidRDefault="00184C39">
      <w:pPr>
        <w:pStyle w:val="a0"/>
        <w:spacing w:after="0"/>
        <w:ind w:left="0" w:right="0"/>
        <w:jc w:val="center"/>
      </w:pPr>
      <w:r>
        <w:t>ПОСТАНОВЛЕНИЕ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/>
        <w:jc w:val="center"/>
      </w:pPr>
      <w:r>
        <w:t>22.02.2018                        г. Лебедянь                        №79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Плана мероприятий по обеспечению безопасности при установлении различных уровней террористической опасности на территории Лебедянского муниципального района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 w:firstLine="567"/>
        <w:jc w:val="both"/>
      </w:pPr>
      <w:r>
        <w:t xml:space="preserve">Во исполнение Указа Президента Российской Федерации </w:t>
      </w:r>
      <w:hyperlink r:id="rId5">
        <w:r>
          <w:rPr>
            <w:rStyle w:val="InternetLink"/>
            <w:color w:val="0000FF"/>
            <w:u w:val="none"/>
          </w:rPr>
          <w:t>от 14.06.2012 г. № 851</w:t>
        </w:r>
      </w:hyperlink>
      <w:r>
        <w:t xml:space="preserve"> "О порядке установления уровней террористической опасности, предусматривающих пр</w:t>
      </w:r>
      <w:r>
        <w:t>инятие дополнительных мер по обеспечению безопасности личности, общества и государства"</w:t>
      </w:r>
    </w:p>
    <w:p w:rsidR="00AF3A6F" w:rsidRDefault="00184C39">
      <w:pPr>
        <w:pStyle w:val="a0"/>
        <w:spacing w:after="0"/>
        <w:ind w:left="0" w:right="0" w:firstLine="567"/>
        <w:jc w:val="both"/>
      </w:pPr>
      <w:r>
        <w:t>1. Утвердить План мероприятий по обеспечению безопасности при установлении различных уровней террористической опасности на территории Лебедянского муниципального района</w:t>
      </w:r>
      <w:r>
        <w:t xml:space="preserve"> согласно приложению.</w:t>
      </w:r>
    </w:p>
    <w:p w:rsidR="00AF3A6F" w:rsidRDefault="00184C39">
      <w:pPr>
        <w:pStyle w:val="a0"/>
        <w:spacing w:after="0"/>
        <w:ind w:left="0" w:right="0" w:firstLine="567"/>
        <w:jc w:val="both"/>
      </w:pPr>
      <w:r>
        <w:t>2. Контроль за выполнением настоящего постановления возложить на заместителя главы администрации Лебедянского муниципального района В.А. Иншакова.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AF3A6F" w:rsidRDefault="00184C39">
      <w:pPr>
        <w:pStyle w:val="a0"/>
        <w:spacing w:after="0"/>
        <w:ind w:left="0" w:right="0"/>
        <w:jc w:val="both"/>
      </w:pPr>
      <w:r>
        <w:t>И.В. Алтухов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/>
        <w:jc w:val="both"/>
      </w:pPr>
      <w:r>
        <w:t xml:space="preserve">Приложение к </w:t>
      </w:r>
      <w:r>
        <w:t>постановлению администрации Лебедянского муниципального района № 79от "22"02. 2018г.</w:t>
      </w:r>
    </w:p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184C39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План мероприятий по обеспечению безопасности при установлении различных уровней террористической опасности на территории Лебедянского муниципального района</w:t>
      </w:r>
    </w:p>
    <w:tbl>
      <w:tblPr>
        <w:tblW w:w="90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3537"/>
        <w:gridCol w:w="2232"/>
        <w:gridCol w:w="21"/>
        <w:gridCol w:w="2490"/>
      </w:tblGrid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№№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Наименовани</w:t>
            </w:r>
            <w:r>
              <w:t>е мероприятий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Срок исполнения</w:t>
            </w:r>
          </w:p>
        </w:tc>
      </w:tr>
      <w:tr w:rsidR="00AF3A6F">
        <w:tc>
          <w:tcPr>
            <w:tcW w:w="9005" w:type="dxa"/>
            <w:gridSpan w:val="5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 установлении повышенного ("синего") уровня террористической 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П1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Уточнение информации о возможном совершении террористического акта и обеспечение постоянного взаимодействия с Оперативным</w:t>
            </w:r>
            <w:r>
              <w:t xml:space="preserve"> штабом в Лебедянском районе.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+ 0,5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глав сельских поселений, руководителей потенциально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опасных объектов, объектов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жизнеобеспечения, расположенных на территории района, о террористической угрозе.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"Ч" </w:t>
            </w:r>
            <w:r>
              <w:t>+ 1 час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Дополнительные инструктажи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персонала объектов с массовым пребыванием людей, подведомственных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органам местного самоуправления.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+ 24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Дополнительные инструктажи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работников ПСЧ 32 ФГКУ "3 ОФПС по Липецкой области"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</w:t>
            </w:r>
            <w:r>
              <w:t>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+ 24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населения о действиях в условиях угрозы совершения террористического акта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района, главы сельских поселений, руководители объектов с массовым пребыванием людей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+ 24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Дополнительные инструктажи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водителей</w:t>
            </w:r>
            <w:r>
              <w:t xml:space="preserve"> пассажирского транспорта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+ 48 часов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руководства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Оперативного штаба Липецкой области о выполнении мероприятий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ежедневно</w:t>
            </w:r>
          </w:p>
        </w:tc>
      </w:tr>
      <w:tr w:rsidR="00AF3A6F">
        <w:tc>
          <w:tcPr>
            <w:tcW w:w="9005" w:type="dxa"/>
            <w:gridSpan w:val="5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 установлении высокого ("желтого") уровня террористической 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населения,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руководителей потенциально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опасных объектов, оперативных служб района об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установлении высокого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 опасности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+ 0,5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Усиление пропускного режима в административные здания органов </w:t>
            </w:r>
            <w:r>
              <w:t>местного самоуправления, на объекты с массовым пребыванием людей, подведомственные органам местного самоуправления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Структурные подразделения администрации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+ 1 час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Приведение сил и средств районного звена территориальной подсистемы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единой г</w:t>
            </w:r>
            <w:r>
              <w:t>осударственной системы предупреждения и ликвидации чрезвычайных ситуаций в готовность к действиям по предназначению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Председатель КЧС и ОПБ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+ 2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Приведение в готовность пунктов временного размещения к приему и размещению эвакуируемого </w:t>
            </w:r>
            <w:r>
              <w:t>населения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Председатель эвакуационной комиссии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(2-4) 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Приведение в готовность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территориальных и объектовых нештатных аварийно-спасательных формирований, технических средств и оборудования для проведения аварийно-спасательных и </w:t>
            </w:r>
            <w:r>
              <w:t>аварийно-восстановительных работ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Руководители гражданской обороны района и объектов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не более "Ч" + 24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часа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Проведение встреч с руководством национальных и общественных объединений, религиозных конфессий в предупредительно-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профилактических целях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КЧС </w:t>
            </w:r>
            <w:r>
              <w:t>и ОПБ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+ 48 часов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Проведение разъяснительной работы с общественностью о необходимости информирования правоохранительных органов о ставших им известными фактах нарушения гражданами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регистрационного учета по месту жительства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Главы сельских по</w:t>
            </w:r>
            <w:r>
              <w:t>селений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+ 48 часов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Проведение разъяснительной работы с гражданами, организациями, подавшими уведомления о проведении публичных мероприятий с большим количеством участников, о целесообразности переноса сроков проведения мероприятий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Главы </w:t>
            </w:r>
            <w:r>
              <w:t>сельских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поселений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 мере поступления уведомлений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Обследование жилищного фонда с целью контроля за организацией работы по ограничению доступа на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чердаки и в подвалы, другие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подсобные помещения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Главы сельских поселений, Лебедянского района, МО МВД РФ</w:t>
            </w:r>
            <w:r>
              <w:t xml:space="preserve"> "Лебедянский"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 высокого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Проверка соблюдения условий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договоров аренды и субаренды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нежилых помещений на предмет исключения их использования для укрытия террористов, хранения взрывчатых веществ, взрывных </w:t>
            </w:r>
            <w:r>
              <w:t>устройств и оружия. Своевременное ннформирование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правоохранительных органов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 администрации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 высокого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111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Контроль за отстоем автотранспорта вблизи объектов с масс</w:t>
            </w:r>
            <w:r>
              <w:t>овым пребыванием людей, объектов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жизнеобеспечения, потенциально опасных объектов, запрещение его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парковки ближе 30 метров к объекту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Руководители объектов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 высокого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112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руководства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Оперативного </w:t>
            </w:r>
            <w:r>
              <w:t>штаба Липецкой области о выполнении мероприятий</w:t>
            </w:r>
          </w:p>
        </w:tc>
        <w:tc>
          <w:tcPr>
            <w:tcW w:w="2232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ежедневно</w:t>
            </w:r>
          </w:p>
        </w:tc>
      </w:tr>
      <w:tr w:rsidR="00AF3A6F">
        <w:tc>
          <w:tcPr>
            <w:tcW w:w="9005" w:type="dxa"/>
            <w:gridSpan w:val="5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 установлении критического ("красного") уровня террористической 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Сбор антитеррористической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комиссии района,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комиссии по чрезвычайным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ситуациям и обеспечению пожарной </w:t>
            </w:r>
            <w:r>
              <w:t>безопасности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+ 0,5 часа - в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рабочее время;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+1,5 часа - в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нерабочее время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Оценка обстановки в поселении, пострадавшем при совершении террористического акта или при проведении контртеррористической операции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 завершению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контртеррористи-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ческой операции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Осуществление круглосуточного дежурства руководящего состава антитеррористической комиссии и районного звена территориальной подсистемы РСЧС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Председатели АТК, КЧС и ОПБ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критическогоуровня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</w:t>
            </w:r>
            <w:r>
              <w:t>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Выезд сил постоянной готовности и оперативных служб города на объект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совершения террористического акта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Оперативные службы района, начальник отдела мобилизационной работы, ГО и ЧС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немедленно, при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поступлении сигнала о совершении теракта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Эвакуация населения из зоны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действия режима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контртеррористической операции или зоны, подверженной в результате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террористического акта действию АХОВ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Главы сельских поселений района, председатель эвакуационной комиссии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 указанию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эвакуационн</w:t>
            </w:r>
            <w:r>
              <w:t>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комиссии района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Предоставление автотранспорта для доставки эвакуируемого населения к пунктам временного размещения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ОАО "Лебедяньавто"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 указанию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председателя КЧС и ОПБ района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Размещение эвакуируемого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населения в пунктах временного размещения, </w:t>
            </w:r>
            <w:r>
              <w:t>регистрация эвакуируемых, организация питания, медицинского обслуживания, обеспечение товарами первой необходимости, одеждой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Руководители ПВР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 указанию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председателя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эвакуационной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комиссии района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Проведение аварийно-спасательных и </w:t>
            </w:r>
            <w:r>
              <w:t>аварийно-восстановительных работ на объекте совершения теракта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Силы и средства районного звена ТП РСЧС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при необходимости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Ограничение проведения публичных мероприятий с большим количеством участников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Главы сельских поселений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кри</w:t>
            </w:r>
            <w:r>
              <w:t>тического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Ограничение проведения учебных занятий в муниципальных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Образовательных учреждениях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Отдел образования администрации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критического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111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 xml:space="preserve">Определение перечня </w:t>
            </w:r>
            <w:r>
              <w:t>организаций и предприятий района, режим работы которых должен быть ограничен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"Ч" + 48 часов,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до отмены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критического уровня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террористической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опасности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112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Обеспечение взаимодействия ЕДДС района с дежурными службами УФСБ России, МВД России, ГУ МЧ</w:t>
            </w:r>
            <w:r>
              <w:t>С России, предприятиями и организациями района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постоянно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113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Сбор, анализ и обмен информацией об обстановке на объектах, пострадавших от террористического акта или при проведении контртеррористической операции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ЕДДС, 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постоянно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населения о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складывающейся на территории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района обстановке,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возникающих угрозах и ходе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аварийно-спасательных и других неотложных работ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района, районные СМИ, главы сельских поселений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постоянно</w:t>
            </w:r>
          </w:p>
        </w:tc>
      </w:tr>
      <w:tr w:rsidR="00AF3A6F">
        <w:tc>
          <w:tcPr>
            <w:tcW w:w="650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115</w:t>
            </w:r>
          </w:p>
        </w:tc>
        <w:tc>
          <w:tcPr>
            <w:tcW w:w="3605" w:type="dxa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Информирование руководства</w:t>
            </w: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Оперативного штаба Липецкой области о выполнении мероприятий</w:t>
            </w:r>
          </w:p>
        </w:tc>
        <w:tc>
          <w:tcPr>
            <w:tcW w:w="2255" w:type="dxa"/>
            <w:gridSpan w:val="2"/>
            <w:shd w:val="clear" w:color="auto" w:fill="auto"/>
          </w:tcPr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АТК района</w:t>
            </w:r>
          </w:p>
        </w:tc>
        <w:tc>
          <w:tcPr>
            <w:tcW w:w="2495" w:type="dxa"/>
            <w:shd w:val="clear" w:color="auto" w:fill="auto"/>
          </w:tcPr>
          <w:p w:rsidR="00AF3A6F" w:rsidRDefault="00AF3A6F">
            <w:pPr>
              <w:pStyle w:val="TableContents"/>
              <w:spacing w:after="0"/>
              <w:ind w:left="0" w:right="0"/>
              <w:jc w:val="both"/>
            </w:pPr>
          </w:p>
          <w:p w:rsidR="00AF3A6F" w:rsidRDefault="00184C39">
            <w:pPr>
              <w:pStyle w:val="TableContents"/>
              <w:spacing w:after="0"/>
              <w:ind w:left="0" w:right="0"/>
              <w:jc w:val="both"/>
            </w:pPr>
            <w:r>
              <w:t>ежедневно</w:t>
            </w:r>
          </w:p>
        </w:tc>
      </w:tr>
    </w:tbl>
    <w:p w:rsidR="00AF3A6F" w:rsidRDefault="00AF3A6F">
      <w:pPr>
        <w:pStyle w:val="a0"/>
        <w:spacing w:after="0"/>
        <w:ind w:left="0" w:right="0" w:firstLine="567"/>
        <w:jc w:val="both"/>
      </w:pPr>
    </w:p>
    <w:p w:rsidR="00AF3A6F" w:rsidRDefault="00AF3A6F">
      <w:pPr>
        <w:pStyle w:val="a0"/>
        <w:spacing w:after="0"/>
        <w:ind w:left="0" w:right="0" w:firstLine="567"/>
        <w:jc w:val="both"/>
      </w:pPr>
    </w:p>
    <w:sectPr w:rsidR="00AF3A6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AF3A6F"/>
    <w:rsid w:val="00184C39"/>
    <w:rsid w:val="00A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4bdd6ed0-f67b-4d64-9171-ad6e650c8e7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2018-06-19T05:30:00Z</dcterms:created>
  <dcterms:modified xsi:type="dcterms:W3CDTF">2018-06-19T05:30:00Z</dcterms:modified>
  <dc:language>en-US</dc:language>
</cp:coreProperties>
</file>