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65" w:rsidRDefault="00FD1665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</w:p>
    <w:p w:rsidR="00FD1665" w:rsidRDefault="00FD1665">
      <w:pPr>
        <w:pStyle w:val="a0"/>
        <w:spacing w:after="0"/>
        <w:ind w:left="0" w:right="0" w:firstLine="567"/>
        <w:jc w:val="both"/>
      </w:pPr>
    </w:p>
    <w:p w:rsidR="00FD1665" w:rsidRDefault="0010524F">
      <w:pPr>
        <w:pStyle w:val="a0"/>
        <w:spacing w:after="0"/>
        <w:ind w:left="0" w:right="0"/>
        <w:jc w:val="center"/>
      </w:pPr>
      <w:r>
        <w:t>ПОСТАНОВЛЕНИЕ</w:t>
      </w:r>
    </w:p>
    <w:p w:rsidR="00FD1665" w:rsidRDefault="00FD1665">
      <w:pPr>
        <w:pStyle w:val="a0"/>
        <w:spacing w:after="0"/>
        <w:ind w:left="0" w:right="0" w:firstLine="567"/>
        <w:jc w:val="both"/>
      </w:pPr>
    </w:p>
    <w:p w:rsidR="00FD1665" w:rsidRDefault="0010524F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FD1665" w:rsidRDefault="00FD1665">
      <w:pPr>
        <w:pStyle w:val="a0"/>
        <w:spacing w:after="0"/>
        <w:ind w:left="0" w:right="0" w:firstLine="567"/>
        <w:jc w:val="both"/>
      </w:pPr>
    </w:p>
    <w:p w:rsidR="00FD1665" w:rsidRDefault="0010524F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 РОССИЙСКОЙ ФЕДЕРАЦИИ</w:t>
      </w:r>
    </w:p>
    <w:p w:rsidR="00FD1665" w:rsidRDefault="00FD1665">
      <w:pPr>
        <w:pStyle w:val="a0"/>
        <w:spacing w:after="0"/>
        <w:ind w:left="0" w:right="0" w:firstLine="567"/>
        <w:jc w:val="both"/>
      </w:pPr>
    </w:p>
    <w:p w:rsidR="00FD1665" w:rsidRDefault="0010524F">
      <w:pPr>
        <w:pStyle w:val="a0"/>
        <w:spacing w:after="0"/>
        <w:ind w:left="0" w:right="0"/>
        <w:jc w:val="center"/>
      </w:pPr>
      <w:r>
        <w:t>31.01.2018                        г. Лебедянь                         № 35</w:t>
      </w:r>
    </w:p>
    <w:p w:rsidR="00FD1665" w:rsidRDefault="00FD1665">
      <w:pPr>
        <w:pStyle w:val="a0"/>
        <w:spacing w:after="0"/>
        <w:ind w:left="0" w:right="0" w:firstLine="567"/>
        <w:jc w:val="both"/>
      </w:pPr>
    </w:p>
    <w:p w:rsidR="00FD1665" w:rsidRDefault="0010524F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адресного перечня многоквартирных домов, расположенных на территории Лебедянского муниципального района, в отношении которых в 2018 го</w:t>
      </w:r>
      <w:r>
        <w:rPr>
          <w:rFonts w:ascii="Arial" w:hAnsi="Arial"/>
          <w:sz w:val="32"/>
        </w:rPr>
        <w:t>ду планируется разработка проектной документации для капитального ремонта.</w:t>
      </w:r>
    </w:p>
    <w:p w:rsidR="00FD1665" w:rsidRDefault="00FD1665">
      <w:pPr>
        <w:pStyle w:val="a0"/>
        <w:spacing w:after="0"/>
        <w:ind w:left="0" w:right="0" w:firstLine="567"/>
        <w:jc w:val="both"/>
      </w:pPr>
    </w:p>
    <w:p w:rsidR="00FD1665" w:rsidRDefault="0010524F">
      <w:pPr>
        <w:pStyle w:val="a0"/>
        <w:spacing w:after="0"/>
        <w:ind w:left="0" w:right="0" w:firstLine="567"/>
        <w:jc w:val="both"/>
      </w:pPr>
      <w:r>
        <w:t xml:space="preserve">В соответствии с Жилищным кодексом Российской Федерации, Федеральным законом </w:t>
      </w:r>
      <w:hyperlink r:id="rId5">
        <w:r>
          <w:rPr>
            <w:rStyle w:val="InternetLink"/>
            <w:color w:val="0000FF"/>
            <w:u w:val="none"/>
          </w:rPr>
          <w:t xml:space="preserve">от </w:t>
        </w:r>
        <w:r>
          <w:rPr>
            <w:rStyle w:val="InternetLink"/>
            <w:color w:val="0000FF"/>
            <w:u w:val="none"/>
          </w:rPr>
          <w:t xml:space="preserve">21.07.2007г. № 185 -ФЗ </w:t>
        </w:r>
      </w:hyperlink>
      <w:r>
        <w:t xml:space="preserve">"О Фонде содействия реформированию жилищно-коммунального хозяйства", Законом Липецкой области </w:t>
      </w:r>
      <w:hyperlink r:id="rId6">
        <w:r>
          <w:rPr>
            <w:rStyle w:val="InternetLink"/>
            <w:color w:val="0000FF"/>
            <w:u w:val="none"/>
          </w:rPr>
          <w:t>от 08.10.2013г. № 211-ОЗ</w:t>
        </w:r>
      </w:hyperlink>
      <w:r>
        <w:t xml:space="preserve"> "О правовом ре</w:t>
      </w:r>
      <w:r>
        <w:t xml:space="preserve">гулировании некоторых вопросов в сфере капитального ремонта общего имущества в многоквартирных домах", постановлением администрации Липецкой области </w:t>
      </w:r>
      <w:hyperlink r:id="rId7">
        <w:r>
          <w:rPr>
            <w:rStyle w:val="InternetLink"/>
            <w:color w:val="0000FF"/>
            <w:u w:val="none"/>
          </w:rPr>
          <w:t>от 14.0</w:t>
        </w:r>
        <w:r>
          <w:rPr>
            <w:rStyle w:val="InternetLink"/>
            <w:color w:val="0000FF"/>
            <w:u w:val="none"/>
          </w:rPr>
          <w:t xml:space="preserve">4.2014 № 185 </w:t>
        </w:r>
      </w:hyperlink>
      <w:r>
        <w:t>"Об утверждении Порядка утверждения краткосрочных планов реализации областной программы капитального ремонта", постановлением администрации Липецкой области от 21.07.2017 г. №344 "О внесении изменений в постановление администрации Липецкой обл</w:t>
      </w:r>
      <w:r>
        <w:t xml:space="preserve">асти </w:t>
      </w:r>
      <w:hyperlink r:id="rId8">
        <w:r>
          <w:rPr>
            <w:rStyle w:val="InternetLink"/>
            <w:color w:val="0000FF"/>
            <w:u w:val="none"/>
          </w:rPr>
          <w:t>от 21 сентября 2016 года №409</w:t>
        </w:r>
      </w:hyperlink>
      <w:r>
        <w:t xml:space="preserve"> "Об утверждении краткосрочного плана реализации областной программы капитального ремонта общего имущества в многоквартирн</w:t>
      </w:r>
      <w:r>
        <w:t>ых домах на 2017-2019 годы", в целях проведения капитального ремонта общего имущества многоквартирных домов, расположенных на территории Лебедянского муниципального района, администрация Лебедянского муниципального района</w:t>
      </w:r>
    </w:p>
    <w:p w:rsidR="00FD1665" w:rsidRDefault="00FD1665">
      <w:pPr>
        <w:pStyle w:val="a0"/>
        <w:spacing w:after="0"/>
        <w:ind w:left="0" w:right="0" w:firstLine="567"/>
        <w:jc w:val="both"/>
      </w:pPr>
    </w:p>
    <w:p w:rsidR="00FD1665" w:rsidRDefault="0010524F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FD1665" w:rsidRDefault="00FD1665">
      <w:pPr>
        <w:pStyle w:val="a0"/>
        <w:spacing w:after="0"/>
        <w:ind w:left="0" w:right="0" w:firstLine="567"/>
        <w:jc w:val="both"/>
      </w:pPr>
    </w:p>
    <w:p w:rsidR="00FD1665" w:rsidRDefault="0010524F">
      <w:pPr>
        <w:pStyle w:val="a0"/>
        <w:spacing w:after="0"/>
        <w:ind w:left="0" w:right="0" w:firstLine="567"/>
        <w:jc w:val="both"/>
      </w:pPr>
      <w:r>
        <w:t>Утвердить адресный</w:t>
      </w:r>
      <w:r>
        <w:t xml:space="preserve"> перечень и характеристики многоквартирных домов, расположенных на территории Лебедянского муниципального района, в отношении которых в 2018 году планируется разработка проектной документации для капитального ремонта (приложение №1) .</w:t>
      </w:r>
    </w:p>
    <w:p w:rsidR="00FD1665" w:rsidRDefault="0010524F">
      <w:pPr>
        <w:pStyle w:val="a0"/>
        <w:spacing w:after="0"/>
        <w:ind w:left="0" w:right="0" w:firstLine="567"/>
        <w:jc w:val="both"/>
      </w:pPr>
      <w:r>
        <w:t>Отделу ЖКХ и дорожног</w:t>
      </w:r>
      <w:r>
        <w:t>о хозяйства (Пущин А.М.) опубликовать настоящее постановление в районной газете "Лебедянские вести" и на официальном сайте администрации Лебедянского муниципального района в сети интернет.</w:t>
      </w:r>
    </w:p>
    <w:p w:rsidR="00FD1665" w:rsidRDefault="00FD1665">
      <w:pPr>
        <w:pStyle w:val="a0"/>
        <w:spacing w:after="0"/>
        <w:ind w:left="0" w:right="0" w:firstLine="567"/>
        <w:jc w:val="both"/>
      </w:pPr>
    </w:p>
    <w:p w:rsidR="00FD1665" w:rsidRDefault="00FD1665">
      <w:pPr>
        <w:pStyle w:val="a0"/>
        <w:spacing w:after="0"/>
        <w:ind w:left="0" w:right="0" w:firstLine="567"/>
        <w:jc w:val="both"/>
      </w:pPr>
    </w:p>
    <w:p w:rsidR="00FD1665" w:rsidRDefault="0010524F">
      <w:pPr>
        <w:pStyle w:val="a0"/>
        <w:spacing w:after="0"/>
        <w:ind w:left="0" w:right="0"/>
        <w:jc w:val="both"/>
      </w:pPr>
      <w:r>
        <w:t>Глава администрации Лебедянского муниципального района</w:t>
      </w:r>
    </w:p>
    <w:p w:rsidR="00FD1665" w:rsidRDefault="0010524F">
      <w:pPr>
        <w:pStyle w:val="a0"/>
        <w:spacing w:after="0"/>
        <w:ind w:left="0" w:right="0"/>
        <w:jc w:val="both"/>
      </w:pPr>
      <w:r>
        <w:t xml:space="preserve">И. В. </w:t>
      </w:r>
      <w:r>
        <w:t>Алтухов </w:t>
      </w:r>
    </w:p>
    <w:p w:rsidR="00FD1665" w:rsidRDefault="00FD1665">
      <w:pPr>
        <w:pStyle w:val="a0"/>
        <w:spacing w:after="0"/>
        <w:ind w:left="0" w:right="0" w:firstLine="567"/>
        <w:jc w:val="both"/>
      </w:pPr>
    </w:p>
    <w:p w:rsidR="00FD1665" w:rsidRDefault="00FD1665">
      <w:pPr>
        <w:pStyle w:val="a0"/>
        <w:spacing w:after="0"/>
        <w:ind w:left="0" w:right="0" w:firstLine="567"/>
        <w:jc w:val="both"/>
      </w:pPr>
    </w:p>
    <w:p w:rsidR="00FD1665" w:rsidRDefault="0010524F">
      <w:pPr>
        <w:pStyle w:val="a0"/>
        <w:spacing w:after="0"/>
        <w:ind w:left="0" w:right="0"/>
        <w:jc w:val="both"/>
      </w:pPr>
      <w:r>
        <w:t>Приложение №1к постановлению администрации Лебедянского муниципального района от 31.01.2018 № 35</w:t>
      </w:r>
    </w:p>
    <w:tbl>
      <w:tblPr>
        <w:tblW w:w="1601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"/>
        <w:gridCol w:w="810"/>
        <w:gridCol w:w="784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806"/>
      </w:tblGrid>
      <w:tr w:rsidR="00FD1665">
        <w:tc>
          <w:tcPr>
            <w:tcW w:w="16015" w:type="dxa"/>
            <w:gridSpan w:val="23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Адресный перечень и характеристика многоквартирных домов, расположенных на территории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Лебедянского района, в отношении которых в 2018 году планирует</w:t>
            </w:r>
            <w:r>
              <w:t>ся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разработка проектной документации для капитального ремонта</w:t>
            </w:r>
          </w:p>
        </w:tc>
      </w:tr>
      <w:tr w:rsidR="00FD1665">
        <w:tc>
          <w:tcPr>
            <w:tcW w:w="545" w:type="dxa"/>
            <w:vMerge w:val="restart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п/п</w:t>
            </w:r>
          </w:p>
        </w:tc>
        <w:tc>
          <w:tcPr>
            <w:tcW w:w="770" w:type="dxa"/>
            <w:vMerge w:val="restart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Ад-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рес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тои-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сть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пи-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ль-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го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нта, ВСЕ-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ГО</w:t>
            </w:r>
          </w:p>
        </w:tc>
        <w:tc>
          <w:tcPr>
            <w:tcW w:w="11120" w:type="dxa"/>
            <w:gridSpan w:val="16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виды, установленные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ч.1 ст.166 Жилищного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Кодекса РФ</w:t>
            </w:r>
          </w:p>
        </w:tc>
        <w:tc>
          <w:tcPr>
            <w:tcW w:w="2900" w:type="dxa"/>
            <w:gridSpan w:val="4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виды,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устано-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влен-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ные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норма-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тивным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право-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вым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актом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субъе-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кта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РФ</w:t>
            </w:r>
          </w:p>
        </w:tc>
      </w:tr>
      <w:tr w:rsidR="00FD1665">
        <w:tc>
          <w:tcPr>
            <w:tcW w:w="545" w:type="dxa"/>
            <w:vMerge/>
            <w:shd w:val="clear" w:color="auto" w:fill="auto"/>
          </w:tcPr>
          <w:p w:rsidR="00FD1665" w:rsidRDefault="00FD166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FD1665" w:rsidRDefault="00FD166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FD1665" w:rsidRDefault="00FD166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70" w:type="dxa"/>
            <w:gridSpan w:val="6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внутри-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мовых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инже-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нерных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систем</w:t>
            </w:r>
          </w:p>
        </w:tc>
        <w:tc>
          <w:tcPr>
            <w:tcW w:w="1390" w:type="dxa"/>
            <w:gridSpan w:val="2"/>
            <w:vMerge w:val="restart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онт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или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лиф-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го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ору-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1390" w:type="dxa"/>
            <w:gridSpan w:val="2"/>
            <w:vMerge w:val="restart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онт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ры-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ши</w:t>
            </w:r>
          </w:p>
        </w:tc>
        <w:tc>
          <w:tcPr>
            <w:tcW w:w="1390" w:type="dxa"/>
            <w:gridSpan w:val="2"/>
            <w:vMerge w:val="restart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онт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од-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ль-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ны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ще-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ни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й</w:t>
            </w:r>
          </w:p>
        </w:tc>
        <w:tc>
          <w:tcPr>
            <w:tcW w:w="1390" w:type="dxa"/>
            <w:gridSpan w:val="2"/>
            <w:vMerge w:val="restart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нт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фа-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да</w:t>
            </w:r>
          </w:p>
        </w:tc>
        <w:tc>
          <w:tcPr>
            <w:tcW w:w="1390" w:type="dxa"/>
            <w:gridSpan w:val="2"/>
            <w:vMerge w:val="restart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нт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ф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ун-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нта</w:t>
            </w:r>
          </w:p>
        </w:tc>
        <w:tc>
          <w:tcPr>
            <w:tcW w:w="1390" w:type="dxa"/>
            <w:gridSpan w:val="2"/>
            <w:vMerge w:val="restart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у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теп-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фа-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а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пр-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ни-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 эне-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ге-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ти-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че-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ско-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го 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бс-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ни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я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го-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ти-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го до-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ма</w:t>
            </w:r>
          </w:p>
        </w:tc>
        <w:tc>
          <w:tcPr>
            <w:tcW w:w="815" w:type="dxa"/>
            <w:vMerge w:val="restart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раз-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бо-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тка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рое-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кт-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ной до-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ку-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нта-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пи-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та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ль-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го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нта,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слу-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чае,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ес-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ли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дго-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вка 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кт-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ной до-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ку-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мен-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ции не-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об-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хо-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ди-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ма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вет-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ст-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вии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 за-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ль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ст-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вом 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гра-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ст-ро-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ите-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ль-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ной дея-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сти</w:t>
            </w:r>
          </w:p>
        </w:tc>
      </w:tr>
      <w:tr w:rsidR="00FD1665">
        <w:tc>
          <w:tcPr>
            <w:tcW w:w="545" w:type="dxa"/>
            <w:vMerge/>
            <w:shd w:val="clear" w:color="auto" w:fill="auto"/>
          </w:tcPr>
          <w:p w:rsidR="00FD1665" w:rsidRDefault="00FD166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FD1665" w:rsidRDefault="00FD166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FD1665" w:rsidRDefault="00FD166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а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б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ж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и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я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г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</w:t>
            </w:r>
          </w:p>
          <w:p w:rsidR="00FD1665" w:rsidRDefault="00FD1665">
            <w:pPr>
              <w:pStyle w:val="TableContents"/>
              <w:spacing w:after="0"/>
              <w:ind w:left="0" w:right="0"/>
              <w:jc w:val="both"/>
            </w:pP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а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б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ж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и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я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г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я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ч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г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</w:t>
            </w:r>
          </w:p>
          <w:p w:rsidR="00FD1665" w:rsidRDefault="00FD1665">
            <w:pPr>
              <w:pStyle w:val="TableContents"/>
              <w:spacing w:after="0"/>
              <w:ind w:left="0" w:right="0"/>
              <w:jc w:val="both"/>
            </w:pP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а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б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ж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и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я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и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я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э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а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б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ж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и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я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г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а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з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а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б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ж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и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я</w:t>
            </w:r>
          </w:p>
        </w:tc>
        <w:tc>
          <w:tcPr>
            <w:tcW w:w="1390" w:type="dxa"/>
            <w:gridSpan w:val="2"/>
            <w:vMerge/>
            <w:shd w:val="clear" w:color="auto" w:fill="auto"/>
          </w:tcPr>
          <w:p w:rsidR="00FD1665" w:rsidRDefault="00FD166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0" w:type="dxa"/>
            <w:gridSpan w:val="2"/>
            <w:vMerge/>
            <w:shd w:val="clear" w:color="auto" w:fill="auto"/>
          </w:tcPr>
          <w:p w:rsidR="00FD1665" w:rsidRDefault="00FD166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0" w:type="dxa"/>
            <w:gridSpan w:val="2"/>
            <w:vMerge/>
            <w:shd w:val="clear" w:color="auto" w:fill="auto"/>
          </w:tcPr>
          <w:p w:rsidR="00FD1665" w:rsidRDefault="00FD166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0" w:type="dxa"/>
            <w:gridSpan w:val="2"/>
            <w:vMerge/>
            <w:shd w:val="clear" w:color="auto" w:fill="auto"/>
          </w:tcPr>
          <w:p w:rsidR="00FD1665" w:rsidRDefault="00FD166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0" w:type="dxa"/>
            <w:gridSpan w:val="2"/>
            <w:vMerge/>
            <w:shd w:val="clear" w:color="auto" w:fill="auto"/>
          </w:tcPr>
          <w:p w:rsidR="00FD1665" w:rsidRDefault="00FD166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0" w:type="dxa"/>
            <w:gridSpan w:val="2"/>
            <w:vMerge/>
            <w:shd w:val="clear" w:color="auto" w:fill="auto"/>
          </w:tcPr>
          <w:p w:rsidR="00FD1665" w:rsidRDefault="00FD166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FD1665" w:rsidRDefault="00FD166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FD1665" w:rsidRDefault="00FD1665">
            <w:pPr>
              <w:pStyle w:val="TableContents"/>
              <w:rPr>
                <w:sz w:val="4"/>
                <w:szCs w:val="4"/>
              </w:rPr>
            </w:pPr>
          </w:p>
        </w:tc>
      </w:tr>
      <w:tr w:rsidR="00FD1665">
        <w:tc>
          <w:tcPr>
            <w:tcW w:w="545" w:type="dxa"/>
            <w:vMerge/>
            <w:shd w:val="clear" w:color="auto" w:fill="auto"/>
          </w:tcPr>
          <w:p w:rsidR="00FD1665" w:rsidRDefault="00FD166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FD1665" w:rsidRDefault="00FD166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8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руб.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руб.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ед.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кв.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м.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кв.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м.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кв.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м.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куб.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кв.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м.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81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</w:tr>
      <w:tr w:rsidR="00FD1665">
        <w:tc>
          <w:tcPr>
            <w:tcW w:w="54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И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го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по Ле-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бе-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дя-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ск-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му му-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ни-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ци-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ль-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му ра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й-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он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у:</w:t>
            </w:r>
          </w:p>
        </w:tc>
        <w:tc>
          <w:tcPr>
            <w:tcW w:w="770" w:type="dxa"/>
            <w:shd w:val="clear" w:color="auto" w:fill="auto"/>
          </w:tcPr>
          <w:p w:rsidR="00FD1665" w:rsidRDefault="00FD166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8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766 770,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1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766 770,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</w:tr>
      <w:tr w:rsidR="00FD1665">
        <w:tc>
          <w:tcPr>
            <w:tcW w:w="54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77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Аг-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ов-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ск-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ий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ль-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вет,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свх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Аг-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ном,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ул.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бе-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дян-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ск-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ая,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</w:t>
            </w:r>
          </w:p>
        </w:tc>
        <w:tc>
          <w:tcPr>
            <w:tcW w:w="68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61 073,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1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61 073,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</w:tr>
      <w:tr w:rsidR="00FD1665">
        <w:tc>
          <w:tcPr>
            <w:tcW w:w="54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77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Аг-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мо-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кий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ль-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вет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, п. свх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Аг-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ном,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ул.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бе-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дян-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ская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, д.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</w:t>
            </w:r>
          </w:p>
        </w:tc>
        <w:tc>
          <w:tcPr>
            <w:tcW w:w="68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68 557,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1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68 557,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</w:tr>
      <w:tr w:rsidR="00FD1665">
        <w:tc>
          <w:tcPr>
            <w:tcW w:w="54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77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Бо-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ль-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ше-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ск-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ий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ль-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вет,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ха-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рно-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го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да,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-ул.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Ок-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тяб-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рьс-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кая,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д. 4</w:t>
            </w:r>
          </w:p>
        </w:tc>
        <w:tc>
          <w:tcPr>
            <w:tcW w:w="68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60 630,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1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60 630,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</w:tr>
      <w:tr w:rsidR="00FD1665">
        <w:tc>
          <w:tcPr>
            <w:tcW w:w="54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77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Бо-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ль-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ше-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пов-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ль-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вет,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ха-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рно-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го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да,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ул.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Ок-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тяб-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рьс-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кая,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д. 5</w:t>
            </w:r>
          </w:p>
        </w:tc>
        <w:tc>
          <w:tcPr>
            <w:tcW w:w="68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61 283,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1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61 283,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</w:tr>
      <w:tr w:rsidR="00FD1665">
        <w:tc>
          <w:tcPr>
            <w:tcW w:w="54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77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Бо-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ль-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ше-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вс-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кий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ель-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вет,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п.-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да,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ул.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Окт-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яб-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рьс-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кая,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д. 6</w:t>
            </w:r>
          </w:p>
        </w:tc>
        <w:tc>
          <w:tcPr>
            <w:tcW w:w="68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60 425,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1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60 425,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</w:tr>
      <w:tr w:rsidR="00FD1665">
        <w:tc>
          <w:tcPr>
            <w:tcW w:w="54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  <w:tc>
          <w:tcPr>
            <w:tcW w:w="77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Пок-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цк-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ий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ль-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вет,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сл.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Пок-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цк-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ая,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ул.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1-е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Пу-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ш-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ри,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43</w:t>
            </w:r>
          </w:p>
        </w:tc>
        <w:tc>
          <w:tcPr>
            <w:tcW w:w="68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56 657,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1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56 657,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</w:tr>
      <w:tr w:rsidR="00FD1665">
        <w:tc>
          <w:tcPr>
            <w:tcW w:w="54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</w:t>
            </w:r>
          </w:p>
        </w:tc>
        <w:tc>
          <w:tcPr>
            <w:tcW w:w="77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Пок-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цк-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ий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ль-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вет,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сл.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Пок-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за-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цк-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ая,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ул.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1-е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Пуш-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ка-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ри,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д.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46</w:t>
            </w:r>
          </w:p>
        </w:tc>
        <w:tc>
          <w:tcPr>
            <w:tcW w:w="68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52 632,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1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52 632,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</w:tr>
      <w:tr w:rsidR="00FD1665">
        <w:tc>
          <w:tcPr>
            <w:tcW w:w="54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</w:p>
        </w:tc>
        <w:tc>
          <w:tcPr>
            <w:tcW w:w="77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Тро-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еку-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ров-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ск-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ий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ль-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вет,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Тро-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ку-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, ул.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ни-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на,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д. 1</w:t>
            </w:r>
          </w:p>
        </w:tc>
        <w:tc>
          <w:tcPr>
            <w:tcW w:w="68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69 912,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1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69 912,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</w:tr>
      <w:tr w:rsidR="00FD1665">
        <w:tc>
          <w:tcPr>
            <w:tcW w:w="54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77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Тро-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еку-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ров-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ск-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ий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ль-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вет,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Тро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ку-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во,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ул.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ни-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на,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д. 3</w:t>
            </w:r>
          </w:p>
        </w:tc>
        <w:tc>
          <w:tcPr>
            <w:tcW w:w="68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65 414,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1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65 414,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</w:tr>
      <w:tr w:rsidR="00FD1665">
        <w:tc>
          <w:tcPr>
            <w:tcW w:w="54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77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Тро-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еку-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ров-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ск-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ий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ль-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вет,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Тро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ку-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во,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ул.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нина,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д. 5</w:t>
            </w:r>
          </w:p>
        </w:tc>
        <w:tc>
          <w:tcPr>
            <w:tcW w:w="68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53 328,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1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53 328,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</w:tr>
      <w:tr w:rsidR="00FD1665">
        <w:tc>
          <w:tcPr>
            <w:tcW w:w="54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77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Тро-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еку-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ров-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ск-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ий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ль-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вет,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Тр-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ку-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во,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ул.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ни-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на,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д. 6</w:t>
            </w:r>
          </w:p>
        </w:tc>
        <w:tc>
          <w:tcPr>
            <w:tcW w:w="68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49 797,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1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49 797,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</w:tr>
      <w:tr w:rsidR="00FD1665">
        <w:tc>
          <w:tcPr>
            <w:tcW w:w="54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77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Тро-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еку-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ров-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ский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ель-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вет,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Тр-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кур-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ово,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ул.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ни-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на,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д. 8</w:t>
            </w:r>
          </w:p>
        </w:tc>
        <w:tc>
          <w:tcPr>
            <w:tcW w:w="68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51 328,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1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51 328,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</w:tr>
      <w:tr w:rsidR="00FD1665">
        <w:tc>
          <w:tcPr>
            <w:tcW w:w="54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77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Тро-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ку-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ров-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ск-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ий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ль-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вет,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с.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Тро-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кур-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ово, ул. Ле-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ни-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, д.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680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55 734,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69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15" w:type="dxa"/>
            <w:shd w:val="clear" w:color="auto" w:fill="auto"/>
          </w:tcPr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55 734,</w:t>
            </w:r>
          </w:p>
          <w:p w:rsidR="00FD1665" w:rsidRDefault="0010524F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</w:tr>
    </w:tbl>
    <w:p w:rsidR="00FD1665" w:rsidRDefault="00FD1665">
      <w:pPr>
        <w:pStyle w:val="a0"/>
        <w:spacing w:after="0"/>
        <w:ind w:left="0" w:right="0" w:firstLine="567"/>
        <w:jc w:val="both"/>
      </w:pPr>
    </w:p>
    <w:p w:rsidR="00FD1665" w:rsidRDefault="00FD1665">
      <w:pPr>
        <w:pStyle w:val="a0"/>
        <w:spacing w:after="0"/>
        <w:ind w:left="0" w:right="0" w:firstLine="567"/>
        <w:jc w:val="both"/>
      </w:pPr>
    </w:p>
    <w:sectPr w:rsidR="00FD1665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FD1665"/>
    <w:rsid w:val="0010524F"/>
    <w:rsid w:val="00F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7e3ff732-3b3f-4aad-942f-bc78b5620f3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aeedec82-d54d-4fe5-b8d2-1e583d8ffed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6b0479c5-bd31-4b6d-98ff-5d4a840bf83c.html" TargetMode="External"/><Relationship Id="rId5" Type="http://schemas.openxmlformats.org/officeDocument/2006/relationships/hyperlink" Target="http://dostup.scli.ru:8111/content/act/7eec9820-fe29-4ff3-acf9-f035999e43e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2018-06-19T05:36:00Z</dcterms:created>
  <dcterms:modified xsi:type="dcterms:W3CDTF">2018-06-19T05:36:00Z</dcterms:modified>
  <dc:language>en-US</dc:language>
</cp:coreProperties>
</file>