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10632"/>
      </w:tblGrid>
      <w:tr w:rsidR="006C7380" w:rsidRPr="004D72CF" w:rsidTr="000D622A">
        <w:tc>
          <w:tcPr>
            <w:tcW w:w="4785" w:type="dxa"/>
            <w:shd w:val="clear" w:color="auto" w:fill="auto"/>
          </w:tcPr>
          <w:p w:rsidR="006C7380" w:rsidRPr="004D72CF" w:rsidRDefault="006C7380" w:rsidP="000D622A">
            <w:pPr>
              <w:rPr>
                <w:szCs w:val="28"/>
              </w:rPr>
            </w:pPr>
          </w:p>
        </w:tc>
        <w:tc>
          <w:tcPr>
            <w:tcW w:w="10632" w:type="dxa"/>
            <w:shd w:val="clear" w:color="auto" w:fill="auto"/>
          </w:tcPr>
          <w:p w:rsidR="006C7380" w:rsidRPr="004D72CF" w:rsidRDefault="006C7380" w:rsidP="000D622A">
            <w:pPr>
              <w:jc w:val="right"/>
              <w:rPr>
                <w:szCs w:val="28"/>
              </w:rPr>
            </w:pPr>
          </w:p>
        </w:tc>
      </w:tr>
    </w:tbl>
    <w:p w:rsidR="006C7380" w:rsidRDefault="006C7380" w:rsidP="006C73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  <w:r w:rsidRPr="004D72CF">
        <w:rPr>
          <w:b/>
          <w:sz w:val="28"/>
          <w:szCs w:val="28"/>
        </w:rPr>
        <w:t xml:space="preserve"> о развитии туристской индустрии на террит</w:t>
      </w:r>
      <w:r>
        <w:rPr>
          <w:b/>
          <w:sz w:val="28"/>
          <w:szCs w:val="28"/>
        </w:rPr>
        <w:t>ории Лебедянского муниципального района</w:t>
      </w:r>
    </w:p>
    <w:p w:rsidR="006C7380" w:rsidRPr="009F5E05" w:rsidRDefault="006C7380" w:rsidP="006C7380">
      <w:pPr>
        <w:jc w:val="center"/>
        <w:rPr>
          <w:b/>
          <w:sz w:val="28"/>
          <w:szCs w:val="28"/>
        </w:rPr>
      </w:pPr>
      <w:r w:rsidRPr="004D72CF">
        <w:rPr>
          <w:b/>
          <w:sz w:val="28"/>
          <w:szCs w:val="28"/>
        </w:rPr>
        <w:t>по итогам</w:t>
      </w:r>
      <w:r>
        <w:rPr>
          <w:b/>
          <w:sz w:val="28"/>
          <w:szCs w:val="28"/>
        </w:rPr>
        <w:t xml:space="preserve"> </w:t>
      </w:r>
      <w:r w:rsidRPr="009F5E05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8</w:t>
      </w:r>
      <w:r w:rsidRPr="009F5E05">
        <w:rPr>
          <w:b/>
          <w:sz w:val="28"/>
          <w:szCs w:val="28"/>
        </w:rPr>
        <w:t xml:space="preserve"> года </w:t>
      </w:r>
    </w:p>
    <w:p w:rsidR="006C7380" w:rsidRPr="00022C2E" w:rsidRDefault="006C7380" w:rsidP="006C7380">
      <w:pPr>
        <w:jc w:val="center"/>
        <w:rPr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D17">
        <w:rPr>
          <w:rFonts w:ascii="Times New Roman" w:hAnsi="Times New Roman"/>
          <w:sz w:val="28"/>
          <w:szCs w:val="28"/>
        </w:rPr>
        <w:t>Объекты туристской инфраструктуры, введенные в эксплуатацию</w:t>
      </w:r>
      <w:r w:rsidRPr="00022C2E">
        <w:rPr>
          <w:rFonts w:ascii="Times New Roman" w:hAnsi="Times New Roman"/>
          <w:sz w:val="28"/>
          <w:szCs w:val="28"/>
        </w:rPr>
        <w:t xml:space="preserve"> </w:t>
      </w:r>
      <w:r w:rsidRPr="007515E8">
        <w:rPr>
          <w:rFonts w:ascii="Times New Roman" w:hAnsi="Times New Roman"/>
          <w:sz w:val="28"/>
          <w:szCs w:val="28"/>
        </w:rPr>
        <w:t>в</w:t>
      </w:r>
      <w:r w:rsidRPr="00022C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отчетном периоде </w:t>
      </w:r>
      <w:r w:rsidRPr="00F93D17">
        <w:rPr>
          <w:rFonts w:ascii="Times New Roman" w:hAnsi="Times New Roman"/>
          <w:sz w:val="28"/>
          <w:szCs w:val="28"/>
        </w:rPr>
        <w:t>(сувенирные лавки, кинотеатры, культурн</w:t>
      </w:r>
      <w:proofErr w:type="gramStart"/>
      <w:r w:rsidRPr="00F93D17">
        <w:rPr>
          <w:rFonts w:ascii="Times New Roman" w:hAnsi="Times New Roman"/>
          <w:sz w:val="28"/>
          <w:szCs w:val="28"/>
        </w:rPr>
        <w:t>о-</w:t>
      </w:r>
      <w:proofErr w:type="gramEnd"/>
      <w:r w:rsidRPr="00F93D17">
        <w:rPr>
          <w:rFonts w:ascii="Times New Roman" w:hAnsi="Times New Roman"/>
          <w:sz w:val="28"/>
          <w:szCs w:val="28"/>
        </w:rPr>
        <w:t xml:space="preserve"> и торгово-развлека</w:t>
      </w:r>
      <w:r>
        <w:rPr>
          <w:rFonts w:ascii="Times New Roman" w:hAnsi="Times New Roman"/>
          <w:sz w:val="28"/>
          <w:szCs w:val="28"/>
        </w:rPr>
        <w:t xml:space="preserve">тельные комплексы и др.):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 результатам конкурса Фонда кино</w:t>
      </w:r>
      <w:r w:rsidRPr="007A1F05">
        <w:rPr>
          <w:rFonts w:ascii="Times New Roman" w:hAnsi="Times New Roman"/>
          <w:sz w:val="28"/>
          <w:szCs w:val="28"/>
          <w:shd w:val="clear" w:color="auto" w:fill="FFFFFF"/>
        </w:rPr>
        <w:t xml:space="preserve"> по поддержке кинотеатров в малых и средних городах с населением до 500 тысяч жителей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824E4F">
        <w:rPr>
          <w:rFonts w:ascii="Times New Roman" w:hAnsi="Times New Roman"/>
          <w:b/>
          <w:sz w:val="28"/>
          <w:szCs w:val="28"/>
          <w:shd w:val="clear" w:color="auto" w:fill="FFFFFF"/>
        </w:rPr>
        <w:t>модернизирован кинозал в городском Доме культуры</w:t>
      </w:r>
      <w:r>
        <w:rPr>
          <w:rFonts w:ascii="Times New Roman" w:hAnsi="Times New Roman"/>
          <w:sz w:val="28"/>
          <w:szCs w:val="28"/>
          <w:shd w:val="clear" w:color="auto" w:fill="FFFFFF"/>
        </w:rPr>
        <w:t>. Кинозал открыт 0</w:t>
      </w:r>
      <w:r>
        <w:rPr>
          <w:rFonts w:ascii="Times New Roman" w:hAnsi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/>
          <w:sz w:val="28"/>
          <w:szCs w:val="28"/>
          <w:shd w:val="clear" w:color="auto" w:fill="FFFFFF"/>
        </w:rPr>
        <w:t>.11.2018 года.</w:t>
      </w:r>
    </w:p>
    <w:p w:rsidR="006C7380" w:rsidRPr="00F93D17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Туристические фирмы</w:t>
      </w:r>
      <w:r w:rsidRPr="00F93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E526F">
        <w:rPr>
          <w:rFonts w:ascii="Times New Roman" w:hAnsi="Times New Roman"/>
          <w:b/>
          <w:sz w:val="28"/>
          <w:szCs w:val="28"/>
        </w:rPr>
        <w:t>выделить жирным шрифтом</w:t>
      </w:r>
      <w:r w:rsidRPr="00F93D17">
        <w:rPr>
          <w:rFonts w:ascii="Times New Roman" w:hAnsi="Times New Roman"/>
          <w:sz w:val="28"/>
          <w:szCs w:val="28"/>
        </w:rPr>
        <w:t xml:space="preserve"> фирм</w:t>
      </w:r>
      <w:r>
        <w:rPr>
          <w:rFonts w:ascii="Times New Roman" w:hAnsi="Times New Roman"/>
          <w:sz w:val="28"/>
          <w:szCs w:val="28"/>
        </w:rPr>
        <w:t>ы, предлагающие</w:t>
      </w:r>
      <w:r w:rsidRPr="00F93D17">
        <w:rPr>
          <w:rFonts w:ascii="Times New Roman" w:hAnsi="Times New Roman"/>
          <w:sz w:val="28"/>
          <w:szCs w:val="28"/>
        </w:rPr>
        <w:t xml:space="preserve"> туры по Липецкой области</w:t>
      </w:r>
      <w:r>
        <w:rPr>
          <w:rFonts w:ascii="Times New Roman" w:hAnsi="Times New Roman"/>
          <w:sz w:val="28"/>
          <w:szCs w:val="28"/>
        </w:rPr>
        <w:t>):</w:t>
      </w:r>
    </w:p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15811" w:type="dxa"/>
        <w:tblCellSpacing w:w="0" w:type="dxa"/>
        <w:tblInd w:w="-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"/>
        <w:gridCol w:w="1701"/>
        <w:gridCol w:w="1134"/>
        <w:gridCol w:w="1418"/>
        <w:gridCol w:w="1276"/>
        <w:gridCol w:w="850"/>
        <w:gridCol w:w="3119"/>
        <w:gridCol w:w="2551"/>
        <w:gridCol w:w="2835"/>
      </w:tblGrid>
      <w:tr w:rsidR="006C7380" w:rsidRPr="00DC7A78" w:rsidTr="000D622A">
        <w:trPr>
          <w:trHeight w:val="452"/>
          <w:tblCellSpacing w:w="0" w:type="dxa"/>
        </w:trPr>
        <w:tc>
          <w:tcPr>
            <w:tcW w:w="92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DC7A78">
              <w:rPr>
                <w:b/>
                <w:sz w:val="22"/>
                <w:szCs w:val="22"/>
              </w:rPr>
              <w:t>п</w:t>
            </w:r>
            <w:proofErr w:type="gramEnd"/>
            <w:r w:rsidRPr="00DC7A78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4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Телефон</w:t>
            </w: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  <w:lang w:val="en-US"/>
              </w:rPr>
            </w:pPr>
            <w:r w:rsidRPr="00DC7A78">
              <w:rPr>
                <w:b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7380" w:rsidRPr="00DC7A78" w:rsidRDefault="006C7380" w:rsidP="000D622A">
            <w:pPr>
              <w:jc w:val="center"/>
              <w:rPr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Количество сотрудников</w:t>
            </w:r>
          </w:p>
        </w:tc>
      </w:tr>
      <w:tr w:rsidR="006C7380" w:rsidRPr="00DC7A78" w:rsidTr="000D622A">
        <w:trPr>
          <w:trHeight w:val="391"/>
          <w:tblCellSpacing w:w="0" w:type="dxa"/>
        </w:trPr>
        <w:tc>
          <w:tcPr>
            <w:tcW w:w="92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85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DC7A78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Из них</w:t>
            </w:r>
          </w:p>
        </w:tc>
      </w:tr>
      <w:tr w:rsidR="006C7380" w:rsidRPr="00DC7A78" w:rsidTr="000D622A">
        <w:trPr>
          <w:trHeight w:val="821"/>
          <w:tblCellSpacing w:w="0" w:type="dxa"/>
        </w:trPr>
        <w:tc>
          <w:tcPr>
            <w:tcW w:w="92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DC7A78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proofErr w:type="gramStart"/>
            <w:r w:rsidRPr="00DC7A78">
              <w:rPr>
                <w:b/>
                <w:sz w:val="22"/>
                <w:szCs w:val="22"/>
              </w:rPr>
              <w:t>прошедших</w:t>
            </w:r>
            <w:proofErr w:type="gramEnd"/>
            <w:r w:rsidRPr="00DC7A78">
              <w:rPr>
                <w:b/>
                <w:sz w:val="22"/>
                <w:szCs w:val="22"/>
              </w:rPr>
              <w:t xml:space="preserve"> переподготовку и/или повысивших свою квалификации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DC7A78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высшее профильное туристское образование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DC7A78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 w:rsidRPr="00DC7A78">
              <w:rPr>
                <w:b/>
                <w:sz w:val="22"/>
                <w:szCs w:val="22"/>
              </w:rPr>
              <w:t>среднее профильное туристское образование</w:t>
            </w:r>
          </w:p>
        </w:tc>
      </w:tr>
      <w:tr w:rsidR="006C7380" w:rsidRPr="00DC7A78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C7A78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C57E4" w:rsidRDefault="006C7380" w:rsidP="000D622A">
            <w:pPr>
              <w:pStyle w:val="a5"/>
              <w:jc w:val="center"/>
            </w:pPr>
            <w:r w:rsidRPr="004C57E4">
              <w:t>Морковина Е.М. (Сеть тур. агентств «</w:t>
            </w:r>
            <w:proofErr w:type="spellStart"/>
            <w:r w:rsidRPr="004C57E4">
              <w:t>Слетать</w:t>
            </w:r>
            <w:proofErr w:type="gramStart"/>
            <w:r w:rsidRPr="004C57E4">
              <w:t>.р</w:t>
            </w:r>
            <w:proofErr w:type="gramEnd"/>
            <w:r w:rsidRPr="004C57E4">
              <w:t>у</w:t>
            </w:r>
            <w:proofErr w:type="spellEnd"/>
            <w:r w:rsidRPr="004C57E4">
              <w:t>»</w:t>
            </w:r>
            <w:r>
              <w:t>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 w:rsidRPr="002D7DEE">
              <w:t>г. Лебедянь ул. Советская, 34 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947867" w:rsidRDefault="006C7380" w:rsidP="000D622A">
            <w:pPr>
              <w:pStyle w:val="a5"/>
              <w:jc w:val="center"/>
            </w:pPr>
            <w:r w:rsidRPr="00947867">
              <w:t>8-920-242-68-15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2D7DEE" w:rsidRDefault="006C7380" w:rsidP="000D622A">
            <w:pPr>
              <w:pStyle w:val="a5"/>
              <w:jc w:val="center"/>
              <w:rPr>
                <w:lang w:val="en-US"/>
              </w:rPr>
            </w:pPr>
            <w:r w:rsidRPr="002D7DEE">
              <w:rPr>
                <w:lang w:val="en-US"/>
              </w:rPr>
              <w:t>ariadnatours.ru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47870" w:rsidRDefault="006C7380" w:rsidP="000D622A">
            <w:pPr>
              <w:pStyle w:val="a5"/>
              <w:jc w:val="center"/>
            </w:pPr>
            <w:r w:rsidRPr="00D47870">
              <w:t>1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47870" w:rsidRDefault="006C7380" w:rsidP="000D622A">
            <w:pPr>
              <w:pStyle w:val="a5"/>
              <w:jc w:val="center"/>
            </w:pPr>
            <w:r w:rsidRPr="00D47870">
              <w:t>1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jc w:val="center"/>
            </w:pPr>
            <w:r>
              <w:t xml:space="preserve">1 </w:t>
            </w:r>
          </w:p>
          <w:p w:rsidR="006C7380" w:rsidRPr="00D47870" w:rsidRDefault="006C7380" w:rsidP="000D622A">
            <w:pPr>
              <w:jc w:val="center"/>
            </w:pPr>
            <w:r>
              <w:t>(ЕГУ им. И.А. Бунина, факультет «Социально-культурный сервис и туризм»)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47870" w:rsidRDefault="006C7380" w:rsidP="000D622A">
            <w:pPr>
              <w:jc w:val="center"/>
            </w:pPr>
            <w:r>
              <w:t>0</w:t>
            </w:r>
          </w:p>
        </w:tc>
      </w:tr>
      <w:tr w:rsidR="006C7380" w:rsidRPr="00DC7A78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C7A78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 xml:space="preserve">ИП </w:t>
            </w:r>
            <w:proofErr w:type="spellStart"/>
            <w:r>
              <w:rPr>
                <w:b/>
              </w:rPr>
              <w:t>Сластенина</w:t>
            </w:r>
            <w:proofErr w:type="spellEnd"/>
            <w:r>
              <w:rPr>
                <w:b/>
              </w:rPr>
              <w:t xml:space="preserve"> П.Ю.</w:t>
            </w:r>
          </w:p>
          <w:p w:rsidR="006C7380" w:rsidRPr="00362C8D" w:rsidRDefault="006C7380" w:rsidP="000D622A">
            <w:pPr>
              <w:pStyle w:val="a5"/>
              <w:jc w:val="center"/>
              <w:rPr>
                <w:b/>
              </w:rPr>
            </w:pPr>
            <w:r w:rsidRPr="00362C8D">
              <w:rPr>
                <w:b/>
              </w:rPr>
              <w:t>Бюро экскурсий «Белый слон»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BB2BAB" w:rsidRDefault="006C7380" w:rsidP="000D622A">
            <w:pPr>
              <w:pStyle w:val="a5"/>
              <w:jc w:val="center"/>
            </w:pPr>
            <w:r w:rsidRPr="002D7DEE">
              <w:t>г. Лебедянь ул. Мира,  9А          (второй этаж)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BB2BAB" w:rsidRDefault="006C7380" w:rsidP="000D622A">
            <w:pPr>
              <w:pStyle w:val="a5"/>
              <w:jc w:val="center"/>
            </w:pPr>
            <w:r w:rsidRPr="002D7DEE">
              <w:t>8-929-012-95-95</w:t>
            </w:r>
            <w:r w:rsidRPr="002D7DEE">
              <w:br/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2D7DEE" w:rsidRDefault="006C7380" w:rsidP="000D622A">
            <w:pPr>
              <w:pStyle w:val="a5"/>
              <w:jc w:val="center"/>
              <w:rPr>
                <w:lang w:val="en-US"/>
              </w:rPr>
            </w:pPr>
            <w:r w:rsidRPr="002D7DEE">
              <w:rPr>
                <w:lang w:val="en-US"/>
              </w:rPr>
              <w:t>slon.beliy@mail.ru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47870" w:rsidRDefault="006C7380" w:rsidP="000D622A">
            <w:pPr>
              <w:pStyle w:val="a5"/>
              <w:jc w:val="center"/>
            </w:pPr>
            <w:r>
              <w:t>1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47870" w:rsidRDefault="006C7380" w:rsidP="000D622A">
            <w:pPr>
              <w:pStyle w:val="a5"/>
              <w:jc w:val="center"/>
            </w:pPr>
            <w:r>
              <w:t>1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47870" w:rsidRDefault="006C7380" w:rsidP="000D622A">
            <w:pPr>
              <w:jc w:val="center"/>
            </w:pPr>
            <w:r>
              <w:t>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47870" w:rsidRDefault="006C7380" w:rsidP="000D622A">
            <w:pPr>
              <w:jc w:val="center"/>
            </w:pPr>
            <w:r>
              <w:t>В настоящее время обучается в Лебедянском педагогическом колледж на отделении «Туризм»</w:t>
            </w:r>
          </w:p>
        </w:tc>
      </w:tr>
    </w:tbl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Pr="00E54233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D17">
        <w:rPr>
          <w:rFonts w:ascii="Times New Roman" w:hAnsi="Times New Roman"/>
          <w:sz w:val="28"/>
          <w:szCs w:val="28"/>
        </w:rPr>
        <w:lastRenderedPageBreak/>
        <w:t>Ко</w:t>
      </w:r>
      <w:r>
        <w:rPr>
          <w:rFonts w:ascii="Times New Roman" w:hAnsi="Times New Roman"/>
          <w:sz w:val="28"/>
          <w:szCs w:val="28"/>
        </w:rPr>
        <w:t>ллективные средства размещения:</w:t>
      </w:r>
    </w:p>
    <w:tbl>
      <w:tblPr>
        <w:tblW w:w="15919" w:type="dxa"/>
        <w:tblCellSpacing w:w="0" w:type="dxa"/>
        <w:tblInd w:w="-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"/>
        <w:gridCol w:w="1559"/>
        <w:gridCol w:w="851"/>
        <w:gridCol w:w="1276"/>
        <w:gridCol w:w="1418"/>
        <w:gridCol w:w="1134"/>
        <w:gridCol w:w="846"/>
        <w:gridCol w:w="1276"/>
        <w:gridCol w:w="2555"/>
        <w:gridCol w:w="709"/>
        <w:gridCol w:w="1252"/>
        <w:gridCol w:w="902"/>
        <w:gridCol w:w="1497"/>
      </w:tblGrid>
      <w:tr w:rsidR="006C7380" w:rsidRPr="00F55AAE" w:rsidTr="000D622A">
        <w:trPr>
          <w:trHeight w:val="275"/>
          <w:tblCellSpacing w:w="0" w:type="dxa"/>
        </w:trPr>
        <w:tc>
          <w:tcPr>
            <w:tcW w:w="64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F55AAE">
              <w:rPr>
                <w:b/>
                <w:sz w:val="22"/>
                <w:szCs w:val="22"/>
              </w:rPr>
              <w:t>п</w:t>
            </w:r>
            <w:proofErr w:type="gramEnd"/>
            <w:r w:rsidRPr="00F55AAE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Количество номеров</w:t>
            </w:r>
          </w:p>
        </w:tc>
        <w:tc>
          <w:tcPr>
            <w:tcW w:w="14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Количество койко-мест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Телефон</w:t>
            </w:r>
          </w:p>
        </w:tc>
        <w:tc>
          <w:tcPr>
            <w:tcW w:w="84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  <w:lang w:val="en-US"/>
              </w:rPr>
            </w:pPr>
            <w:r w:rsidRPr="00F55AAE">
              <w:rPr>
                <w:b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38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 xml:space="preserve">Доступность для людей с ограниченными физическими возможностями </w:t>
            </w:r>
          </w:p>
        </w:tc>
        <w:tc>
          <w:tcPr>
            <w:tcW w:w="43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Количество сотрудников</w:t>
            </w:r>
          </w:p>
        </w:tc>
      </w:tr>
      <w:tr w:rsidR="006C7380" w:rsidRPr="00F55AAE" w:rsidTr="000D622A">
        <w:trPr>
          <w:trHeight w:val="475"/>
          <w:tblCellSpacing w:w="0" w:type="dxa"/>
        </w:trPr>
        <w:tc>
          <w:tcPr>
            <w:tcW w:w="64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Наличие пандуса (да/нет)</w:t>
            </w:r>
          </w:p>
        </w:tc>
        <w:tc>
          <w:tcPr>
            <w:tcW w:w="255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наличие номеров, оборудованных для приема лиц с ограниченными физическими возможностями (да/нет)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365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Из них</w:t>
            </w:r>
          </w:p>
        </w:tc>
      </w:tr>
      <w:tr w:rsidR="006C7380" w:rsidRPr="00F55AAE" w:rsidTr="000D622A">
        <w:trPr>
          <w:trHeight w:val="411"/>
          <w:tblCellSpacing w:w="0" w:type="dxa"/>
        </w:trPr>
        <w:tc>
          <w:tcPr>
            <w:tcW w:w="6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proofErr w:type="gramStart"/>
            <w:r w:rsidRPr="00F55AAE">
              <w:rPr>
                <w:b/>
                <w:sz w:val="22"/>
                <w:szCs w:val="22"/>
              </w:rPr>
              <w:t>прошедших</w:t>
            </w:r>
            <w:proofErr w:type="gramEnd"/>
            <w:r w:rsidRPr="00F55AAE">
              <w:rPr>
                <w:b/>
                <w:sz w:val="22"/>
                <w:szCs w:val="22"/>
              </w:rPr>
              <w:t xml:space="preserve"> переподготовку и/или повысивших свою квалификации</w:t>
            </w:r>
          </w:p>
        </w:tc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высшее профильное туристское образование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F55AAE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 w:rsidRPr="00F55AAE">
              <w:rPr>
                <w:b/>
                <w:sz w:val="22"/>
                <w:szCs w:val="22"/>
              </w:rPr>
              <w:t>среднее профильное туристское образование</w:t>
            </w:r>
          </w:p>
        </w:tc>
      </w:tr>
      <w:tr w:rsidR="006C7380" w:rsidRPr="00F55AAE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Мини-отель «Наш»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6"/>
              <w:jc w:val="both"/>
              <w:rPr>
                <w:sz w:val="20"/>
                <w:szCs w:val="20"/>
              </w:rPr>
            </w:pPr>
            <w:r w:rsidRPr="00465AAB">
              <w:rPr>
                <w:rFonts w:ascii="Times New Roman" w:hAnsi="Times New Roman"/>
                <w:sz w:val="20"/>
                <w:szCs w:val="20"/>
              </w:rPr>
              <w:t xml:space="preserve">399610, Липецкая обл., </w:t>
            </w:r>
            <w:proofErr w:type="spellStart"/>
            <w:r w:rsidRPr="00465AAB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465AAB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465AAB">
              <w:rPr>
                <w:rFonts w:ascii="Times New Roman" w:hAnsi="Times New Roman"/>
                <w:sz w:val="20"/>
                <w:szCs w:val="20"/>
              </w:rPr>
              <w:t>ебедянь</w:t>
            </w:r>
            <w:proofErr w:type="spellEnd"/>
            <w:r w:rsidRPr="00465AAB">
              <w:rPr>
                <w:rFonts w:ascii="Times New Roman" w:hAnsi="Times New Roman"/>
                <w:sz w:val="20"/>
                <w:szCs w:val="20"/>
              </w:rPr>
              <w:t>, ул. Почтовая, 31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5AAB">
              <w:rPr>
                <w:rFonts w:ascii="Times New Roman" w:hAnsi="Times New Roman"/>
                <w:sz w:val="20"/>
                <w:szCs w:val="20"/>
              </w:rPr>
              <w:t>20 номеров</w:t>
            </w:r>
          </w:p>
          <w:p w:rsidR="006C7380" w:rsidRPr="00465AAB" w:rsidRDefault="006C7380" w:rsidP="000D622A">
            <w:pPr>
              <w:pStyle w:val="a6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8-905-045-42-42</w:t>
            </w:r>
          </w:p>
        </w:tc>
        <w:tc>
          <w:tcPr>
            <w:tcW w:w="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465AAB">
              <w:rPr>
                <w:bCs/>
                <w:sz w:val="20"/>
                <w:szCs w:val="20"/>
                <w:lang w:val="en-US"/>
              </w:rPr>
              <w:t>ourhostell@mail.ru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2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3</w:t>
            </w:r>
          </w:p>
        </w:tc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1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</w:tr>
      <w:tr w:rsidR="006C7380" w:rsidRPr="00F55AAE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5AAB">
              <w:rPr>
                <w:rFonts w:ascii="Times New Roman" w:hAnsi="Times New Roman"/>
                <w:sz w:val="20"/>
                <w:szCs w:val="20"/>
              </w:rPr>
              <w:t>Гостиница «Пушкарская»</w:t>
            </w:r>
          </w:p>
          <w:p w:rsidR="006C7380" w:rsidRPr="00465AAB" w:rsidRDefault="006C7380" w:rsidP="000D622A">
            <w:pPr>
              <w:pStyle w:val="a6"/>
              <w:jc w:val="both"/>
              <w:rPr>
                <w:sz w:val="20"/>
                <w:szCs w:val="20"/>
              </w:rPr>
            </w:pPr>
            <w:r w:rsidRPr="00465AAB">
              <w:rPr>
                <w:rFonts w:ascii="Times New Roman" w:hAnsi="Times New Roman"/>
                <w:sz w:val="20"/>
                <w:szCs w:val="20"/>
              </w:rPr>
              <w:t>ИП Кукушкина И.В.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6"/>
              <w:jc w:val="both"/>
              <w:rPr>
                <w:sz w:val="20"/>
                <w:szCs w:val="20"/>
              </w:rPr>
            </w:pPr>
            <w:r w:rsidRPr="00465AAB">
              <w:rPr>
                <w:rFonts w:ascii="Times New Roman" w:hAnsi="Times New Roman"/>
                <w:sz w:val="20"/>
                <w:szCs w:val="20"/>
              </w:rPr>
              <w:t>399613, Лебедянский район, Слобода Покрово-Казацкая, ул. 2-е Пушкари 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5AAB">
              <w:rPr>
                <w:rFonts w:ascii="Times New Roman" w:hAnsi="Times New Roman"/>
                <w:sz w:val="20"/>
                <w:szCs w:val="20"/>
              </w:rPr>
              <w:t>12 номеров</w:t>
            </w:r>
          </w:p>
          <w:p w:rsidR="006C7380" w:rsidRPr="00465AAB" w:rsidRDefault="006C7380" w:rsidP="000D622A">
            <w:pPr>
              <w:pStyle w:val="a6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8(47466)    5-71-00</w:t>
            </w:r>
          </w:p>
        </w:tc>
        <w:tc>
          <w:tcPr>
            <w:tcW w:w="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A5460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hyperlink r:id="rId6" w:history="1">
              <w:r w:rsidRPr="006A5460">
                <w:rPr>
                  <w:rStyle w:val="a3"/>
                  <w:sz w:val="20"/>
                  <w:szCs w:val="20"/>
                  <w:shd w:val="clear" w:color="auto" w:fill="FFFFFF"/>
                  <w:lang w:val="en-US"/>
                </w:rPr>
                <w:t>lebpushkari@ya.ru</w:t>
              </w:r>
            </w:hyperlink>
          </w:p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да</w:t>
            </w:r>
          </w:p>
        </w:tc>
        <w:tc>
          <w:tcPr>
            <w:tcW w:w="2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5</w:t>
            </w:r>
          </w:p>
        </w:tc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</w:tr>
      <w:tr w:rsidR="006C7380" w:rsidRPr="00F55AAE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Хостел «Пушкарский»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399613,Лебедянский район, Слобода Покрово-Казацкая, ул. 2-е Пушкари 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4 номера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8(47466)    5-71-00</w:t>
            </w:r>
          </w:p>
        </w:tc>
        <w:tc>
          <w:tcPr>
            <w:tcW w:w="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465AAB">
              <w:rPr>
                <w:sz w:val="20"/>
                <w:szCs w:val="20"/>
                <w:lang w:val="en-US"/>
              </w:rPr>
              <w:t>hostel.pushkarski@ya.ru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да</w:t>
            </w:r>
          </w:p>
        </w:tc>
        <w:tc>
          <w:tcPr>
            <w:tcW w:w="2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3</w:t>
            </w:r>
          </w:p>
        </w:tc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</w:tr>
      <w:tr w:rsidR="006C7380" w:rsidRPr="00465AAB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7653B1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7653B1">
              <w:rPr>
                <w:sz w:val="20"/>
                <w:szCs w:val="20"/>
              </w:rPr>
              <w:t xml:space="preserve">Мини-отель </w:t>
            </w:r>
            <w:r w:rsidRPr="007653B1">
              <w:rPr>
                <w:sz w:val="20"/>
                <w:szCs w:val="20"/>
              </w:rPr>
              <w:lastRenderedPageBreak/>
              <w:t>«</w:t>
            </w:r>
            <w:proofErr w:type="gramStart"/>
            <w:r w:rsidRPr="007653B1">
              <w:rPr>
                <w:sz w:val="20"/>
                <w:szCs w:val="20"/>
              </w:rPr>
              <w:t>НАШ-САФАРИ</w:t>
            </w:r>
            <w:proofErr w:type="gramEnd"/>
            <w:r w:rsidRPr="007653B1">
              <w:rPr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7653B1" w:rsidRDefault="006C7380" w:rsidP="000D622A">
            <w:pPr>
              <w:pStyle w:val="a5"/>
              <w:rPr>
                <w:sz w:val="20"/>
                <w:szCs w:val="20"/>
              </w:rPr>
            </w:pPr>
            <w:r w:rsidRPr="007653B1">
              <w:rPr>
                <w:sz w:val="20"/>
                <w:szCs w:val="20"/>
              </w:rPr>
              <w:lastRenderedPageBreak/>
              <w:t xml:space="preserve">399612, </w:t>
            </w:r>
            <w:r w:rsidRPr="007653B1">
              <w:rPr>
                <w:sz w:val="20"/>
                <w:szCs w:val="20"/>
              </w:rPr>
              <w:lastRenderedPageBreak/>
              <w:t>г. Лебедянь, ул. Карла Маркса, д. 50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7653B1" w:rsidRDefault="006C7380" w:rsidP="000D622A">
            <w:pPr>
              <w:pStyle w:val="a5"/>
              <w:rPr>
                <w:sz w:val="20"/>
                <w:szCs w:val="20"/>
              </w:rPr>
            </w:pPr>
            <w:r w:rsidRPr="007653B1">
              <w:rPr>
                <w:sz w:val="20"/>
                <w:szCs w:val="20"/>
              </w:rPr>
              <w:lastRenderedPageBreak/>
              <w:t>17 номеров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7653B1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7653B1">
              <w:rPr>
                <w:sz w:val="20"/>
                <w:szCs w:val="20"/>
              </w:rPr>
              <w:t>8-962-351-</w:t>
            </w:r>
            <w:r w:rsidRPr="007653B1">
              <w:rPr>
                <w:sz w:val="20"/>
                <w:szCs w:val="20"/>
              </w:rPr>
              <w:lastRenderedPageBreak/>
              <w:t>05-51</w:t>
            </w:r>
          </w:p>
        </w:tc>
        <w:tc>
          <w:tcPr>
            <w:tcW w:w="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7653B1" w:rsidRDefault="006C7380" w:rsidP="000D622A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7653B1">
              <w:rPr>
                <w:sz w:val="20"/>
                <w:szCs w:val="20"/>
                <w:lang w:val="en-US"/>
              </w:rPr>
              <w:lastRenderedPageBreak/>
              <w:t>s9623510</w:t>
            </w:r>
            <w:r w:rsidRPr="007653B1">
              <w:rPr>
                <w:sz w:val="20"/>
                <w:szCs w:val="20"/>
                <w:lang w:val="en-US"/>
              </w:rPr>
              <w:lastRenderedPageBreak/>
              <w:t>531@qmail.ru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2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3</w:t>
            </w:r>
          </w:p>
        </w:tc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1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465AAB" w:rsidRDefault="006C7380" w:rsidP="000D622A">
            <w:pPr>
              <w:rPr>
                <w:sz w:val="20"/>
                <w:szCs w:val="20"/>
              </w:rPr>
            </w:pPr>
            <w:r w:rsidRPr="00465AAB">
              <w:rPr>
                <w:sz w:val="20"/>
                <w:szCs w:val="20"/>
              </w:rPr>
              <w:t>нет</w:t>
            </w:r>
          </w:p>
        </w:tc>
      </w:tr>
    </w:tbl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C87F4F" w:rsidRDefault="00C87F4F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Объекты общественного питания: </w:t>
      </w:r>
    </w:p>
    <w:tbl>
      <w:tblPr>
        <w:tblW w:w="15669" w:type="dxa"/>
        <w:tblCellSpacing w:w="0" w:type="dxa"/>
        <w:tblInd w:w="-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"/>
        <w:gridCol w:w="2127"/>
        <w:gridCol w:w="1984"/>
        <w:gridCol w:w="1701"/>
        <w:gridCol w:w="2126"/>
        <w:gridCol w:w="3119"/>
        <w:gridCol w:w="3685"/>
      </w:tblGrid>
      <w:tr w:rsidR="006C7380" w:rsidRPr="00143261" w:rsidTr="000D622A">
        <w:trPr>
          <w:trHeight w:val="426"/>
          <w:tblCellSpacing w:w="0" w:type="dxa"/>
        </w:trPr>
        <w:tc>
          <w:tcPr>
            <w:tcW w:w="92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43261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143261">
              <w:rPr>
                <w:b/>
                <w:sz w:val="22"/>
                <w:szCs w:val="22"/>
              </w:rPr>
              <w:t>п</w:t>
            </w:r>
            <w:proofErr w:type="gramEnd"/>
            <w:r w:rsidRPr="00143261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12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43261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43261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43261">
              <w:rPr>
                <w:b/>
                <w:sz w:val="22"/>
                <w:szCs w:val="22"/>
              </w:rPr>
              <w:t>Телефон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43261">
              <w:rPr>
                <w:b/>
                <w:sz w:val="22"/>
                <w:szCs w:val="22"/>
              </w:rPr>
              <w:t>Количество посадочных мест</w:t>
            </w:r>
          </w:p>
        </w:tc>
        <w:tc>
          <w:tcPr>
            <w:tcW w:w="31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43261">
              <w:rPr>
                <w:b/>
                <w:sz w:val="22"/>
                <w:szCs w:val="22"/>
              </w:rPr>
              <w:t>Наличие национальной кухни</w:t>
            </w:r>
          </w:p>
        </w:tc>
        <w:tc>
          <w:tcPr>
            <w:tcW w:w="36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143261">
              <w:rPr>
                <w:b/>
                <w:sz w:val="22"/>
                <w:szCs w:val="22"/>
              </w:rPr>
              <w:t>Доступность для людей с ограниченными физическими возможностями</w:t>
            </w:r>
          </w:p>
        </w:tc>
      </w:tr>
      <w:tr w:rsidR="006C7380" w:rsidRPr="00143261" w:rsidTr="000D622A">
        <w:trPr>
          <w:trHeight w:val="350"/>
          <w:tblCellSpacing w:w="0" w:type="dxa"/>
        </w:trPr>
        <w:tc>
          <w:tcPr>
            <w:tcW w:w="92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</w:tr>
      <w:tr w:rsidR="006C7380" w:rsidRPr="00143261" w:rsidTr="000D622A">
        <w:trPr>
          <w:trHeight w:val="253"/>
          <w:tblCellSpacing w:w="0" w:type="dxa"/>
        </w:trPr>
        <w:tc>
          <w:tcPr>
            <w:tcW w:w="92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143261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</w:p>
        </w:tc>
      </w:tr>
      <w:tr w:rsidR="006C7380" w:rsidRPr="00143261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 w:rsidRPr="00143261">
              <w:rPr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Кафе «Час Пик»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r>
              <w:t>г. Лебедянь, ул. Мира, 9</w:t>
            </w:r>
          </w:p>
          <w:p w:rsidR="006C7380" w:rsidRPr="0089027F" w:rsidRDefault="006C7380" w:rsidP="000D622A"/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r>
              <w:t>8(47466)5-16-93</w:t>
            </w:r>
          </w:p>
          <w:p w:rsidR="006C7380" w:rsidRPr="0089027F" w:rsidRDefault="006C7380" w:rsidP="000D622A"/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pPr>
              <w:jc w:val="center"/>
            </w:pPr>
            <w:r>
              <w:t>60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6C7380" w:rsidRPr="00143261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 w:rsidRPr="00143261">
              <w:rPr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Кафе «Русский стиль»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г. Лебедянь, ул. Мира, 9-а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r>
              <w:t>89103516724</w:t>
            </w:r>
          </w:p>
          <w:p w:rsidR="006C7380" w:rsidRPr="006E172A" w:rsidRDefault="006C7380" w:rsidP="000D622A">
            <w:r>
              <w:t>89102518636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pPr>
              <w:jc w:val="center"/>
            </w:pPr>
            <w:r>
              <w:t>70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6C7380" w:rsidRPr="00143261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Кафе «Лебедь»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г. Лебедянь, ул. Победы, 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r>
              <w:t>89103516724</w:t>
            </w:r>
          </w:p>
          <w:p w:rsidR="006C7380" w:rsidRPr="0089027F" w:rsidRDefault="006C7380" w:rsidP="000D622A">
            <w:r>
              <w:t>89102518636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pPr>
              <w:jc w:val="center"/>
            </w:pPr>
            <w:r>
              <w:t>50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6C7380" w:rsidRPr="00143261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Кафе «Пиццерия»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г. Лебедянь, ул. Школьная, 5-а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89046972409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pPr>
              <w:jc w:val="center"/>
            </w:pPr>
            <w:r>
              <w:t>100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6C7380" w:rsidRPr="00143261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Кафе «Фортуна»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г. Лебедянь, ул. Л-Толстого, 75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89056832470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pPr>
              <w:jc w:val="center"/>
            </w:pPr>
            <w:r>
              <w:t>100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6C7380" w:rsidRPr="00143261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 xml:space="preserve">Кафе </w:t>
            </w:r>
            <w:r w:rsidRPr="0070331E">
              <w:rPr>
                <w:bCs/>
                <w:shd w:val="clear" w:color="auto" w:fill="FFFFFF"/>
              </w:rPr>
              <w:t>" GUSTO "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г. Лебедянь, ул. Мира, 12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r>
              <w:t>89205303313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89027F" w:rsidRDefault="006C7380" w:rsidP="000D622A">
            <w:pPr>
              <w:jc w:val="center"/>
            </w:pPr>
            <w:r>
              <w:t>40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6C7380" w:rsidRPr="00143261" w:rsidTr="000D622A">
        <w:trPr>
          <w:tblCellSpacing w:w="0" w:type="dxa"/>
        </w:trPr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D1B5E" w:rsidRDefault="006C7380" w:rsidP="000D622A">
            <w:r w:rsidRPr="006D1B5E">
              <w:t>Кафе «Очаг»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r>
              <w:t>г. Лебедянь, ул. Ленина, д. 10-а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5410B" w:rsidRDefault="006C7380" w:rsidP="000D622A">
            <w:r>
              <w:t>89191600070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jc w:val="center"/>
            </w:pPr>
            <w:r>
              <w:t>45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jc w:val="center"/>
            </w:pPr>
            <w:r>
              <w:t>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43261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C87F4F" w:rsidRDefault="00C87F4F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C87F4F" w:rsidRDefault="00C87F4F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C87F4F" w:rsidRDefault="00C87F4F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C87F4F" w:rsidRDefault="00C87F4F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Музеи, филиалы музеев:</w:t>
      </w:r>
    </w:p>
    <w:tbl>
      <w:tblPr>
        <w:tblW w:w="16222" w:type="dxa"/>
        <w:tblCellSpacing w:w="0" w:type="dxa"/>
        <w:tblInd w:w="-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"/>
        <w:gridCol w:w="1701"/>
        <w:gridCol w:w="851"/>
        <w:gridCol w:w="992"/>
        <w:gridCol w:w="709"/>
        <w:gridCol w:w="992"/>
        <w:gridCol w:w="704"/>
        <w:gridCol w:w="713"/>
        <w:gridCol w:w="1697"/>
        <w:gridCol w:w="1702"/>
        <w:gridCol w:w="1702"/>
        <w:gridCol w:w="1553"/>
        <w:gridCol w:w="1979"/>
      </w:tblGrid>
      <w:tr w:rsidR="006C7380" w:rsidRPr="00880D1A" w:rsidTr="000D622A">
        <w:trPr>
          <w:trHeight w:val="778"/>
          <w:tblCellSpacing w:w="0" w:type="dxa"/>
        </w:trPr>
        <w:tc>
          <w:tcPr>
            <w:tcW w:w="927" w:type="dxa"/>
            <w:vMerge w:val="restart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880D1A">
              <w:rPr>
                <w:b/>
                <w:sz w:val="22"/>
                <w:szCs w:val="22"/>
              </w:rPr>
              <w:t>п</w:t>
            </w:r>
            <w:proofErr w:type="gramEnd"/>
            <w:r w:rsidRPr="00880D1A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Merge w:val="restart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992" w:type="dxa"/>
            <w:vMerge w:val="restart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Телефон</w:t>
            </w:r>
          </w:p>
        </w:tc>
        <w:tc>
          <w:tcPr>
            <w:tcW w:w="709" w:type="dxa"/>
            <w:vMerge w:val="restart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  <w:lang w:val="en-US"/>
              </w:rPr>
            </w:pPr>
            <w:r w:rsidRPr="00880D1A">
              <w:rPr>
                <w:b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1696" w:type="dxa"/>
            <w:gridSpan w:val="2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Кол-во посещений</w:t>
            </w:r>
          </w:p>
        </w:tc>
        <w:tc>
          <w:tcPr>
            <w:tcW w:w="5814" w:type="dxa"/>
            <w:gridSpan w:val="4"/>
            <w:shd w:val="clear" w:color="auto" w:fill="FFFFFF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Кол-во сотрудников в музее</w:t>
            </w:r>
          </w:p>
        </w:tc>
        <w:tc>
          <w:tcPr>
            <w:tcW w:w="1553" w:type="dxa"/>
            <w:vMerge w:val="restart"/>
            <w:shd w:val="clear" w:color="auto" w:fill="FFFFFF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Кол-во экскурсоводов</w:t>
            </w:r>
          </w:p>
        </w:tc>
        <w:tc>
          <w:tcPr>
            <w:tcW w:w="1979" w:type="dxa"/>
            <w:vMerge w:val="restart"/>
            <w:shd w:val="clear" w:color="auto" w:fill="FFFFFF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Доступность музея для людей с ограниченными физическими возможностями</w:t>
            </w:r>
          </w:p>
        </w:tc>
      </w:tr>
      <w:tr w:rsidR="006C7380" w:rsidRPr="00880D1A" w:rsidTr="000D622A">
        <w:trPr>
          <w:trHeight w:val="298"/>
          <w:tblCellSpacing w:w="0" w:type="dxa"/>
        </w:trPr>
        <w:tc>
          <w:tcPr>
            <w:tcW w:w="927" w:type="dxa"/>
            <w:vMerge/>
          </w:tcPr>
          <w:p w:rsidR="006C7380" w:rsidRPr="00880D1A" w:rsidRDefault="006C7380" w:rsidP="000D622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C7380" w:rsidRPr="00D4000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4000A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D4000A">
              <w:rPr>
                <w:b/>
                <w:sz w:val="22"/>
                <w:szCs w:val="22"/>
              </w:rPr>
              <w:t xml:space="preserve">полугодие </w:t>
            </w:r>
          </w:p>
        </w:tc>
        <w:tc>
          <w:tcPr>
            <w:tcW w:w="704" w:type="dxa"/>
            <w:vMerge w:val="restart"/>
            <w:vAlign w:val="center"/>
          </w:tcPr>
          <w:p w:rsidR="006C7380" w:rsidRPr="00D4000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4000A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13" w:type="dxa"/>
            <w:vMerge w:val="restart"/>
            <w:shd w:val="clear" w:color="auto" w:fill="FFFFFF"/>
            <w:vAlign w:val="center"/>
          </w:tcPr>
          <w:p w:rsidR="006C7380" w:rsidRPr="00D4000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D4000A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5101" w:type="dxa"/>
            <w:gridSpan w:val="3"/>
            <w:shd w:val="clear" w:color="auto" w:fill="FFFFFF"/>
          </w:tcPr>
          <w:p w:rsidR="006C7380" w:rsidRPr="00880D1A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 них</w:t>
            </w:r>
          </w:p>
        </w:tc>
        <w:tc>
          <w:tcPr>
            <w:tcW w:w="1553" w:type="dxa"/>
            <w:vMerge/>
            <w:shd w:val="clear" w:color="auto" w:fill="FFFF00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Merge/>
            <w:shd w:val="clear" w:color="auto" w:fill="FFFF00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</w:tr>
      <w:tr w:rsidR="006C7380" w:rsidRPr="00880D1A" w:rsidTr="000D622A">
        <w:trPr>
          <w:trHeight w:val="1725"/>
          <w:tblCellSpacing w:w="0" w:type="dxa"/>
        </w:trPr>
        <w:tc>
          <w:tcPr>
            <w:tcW w:w="927" w:type="dxa"/>
            <w:vMerge/>
          </w:tcPr>
          <w:p w:rsidR="006C7380" w:rsidRPr="00880D1A" w:rsidRDefault="006C7380" w:rsidP="000D622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704" w:type="dxa"/>
            <w:vMerge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713" w:type="dxa"/>
            <w:vMerge/>
            <w:shd w:val="clear" w:color="auto" w:fill="FFFFFF"/>
            <w:vAlign w:val="center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1697" w:type="dxa"/>
            <w:shd w:val="clear" w:color="auto" w:fill="FFFFFF"/>
          </w:tcPr>
          <w:p w:rsidR="006C7380" w:rsidRPr="00880D1A" w:rsidRDefault="006C7380" w:rsidP="000D622A">
            <w:pPr>
              <w:pStyle w:val="a5"/>
              <w:jc w:val="center"/>
              <w:rPr>
                <w:b/>
                <w:sz w:val="22"/>
                <w:szCs w:val="22"/>
              </w:rPr>
            </w:pPr>
            <w:proofErr w:type="gramStart"/>
            <w:r w:rsidRPr="00880D1A">
              <w:rPr>
                <w:b/>
                <w:sz w:val="22"/>
                <w:szCs w:val="22"/>
              </w:rPr>
              <w:t>прошедших</w:t>
            </w:r>
            <w:proofErr w:type="gramEnd"/>
            <w:r w:rsidRPr="00880D1A">
              <w:rPr>
                <w:b/>
                <w:sz w:val="22"/>
                <w:szCs w:val="22"/>
              </w:rPr>
              <w:t xml:space="preserve"> переподготовку и/или повысивших свою квалификации</w:t>
            </w:r>
          </w:p>
        </w:tc>
        <w:tc>
          <w:tcPr>
            <w:tcW w:w="1702" w:type="dxa"/>
            <w:shd w:val="clear" w:color="auto" w:fill="FFFFFF"/>
          </w:tcPr>
          <w:p w:rsidR="006C7380" w:rsidRPr="00880D1A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высшее профильное туристское образование</w:t>
            </w:r>
          </w:p>
        </w:tc>
        <w:tc>
          <w:tcPr>
            <w:tcW w:w="1702" w:type="dxa"/>
            <w:shd w:val="clear" w:color="auto" w:fill="FFFFFF"/>
          </w:tcPr>
          <w:p w:rsidR="006C7380" w:rsidRPr="00880D1A" w:rsidRDefault="006C7380" w:rsidP="000D622A">
            <w:pPr>
              <w:jc w:val="center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среднее профильное туристское образование</w:t>
            </w:r>
          </w:p>
        </w:tc>
        <w:tc>
          <w:tcPr>
            <w:tcW w:w="1553" w:type="dxa"/>
            <w:vMerge/>
            <w:shd w:val="clear" w:color="auto" w:fill="FFFF00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Merge/>
            <w:shd w:val="clear" w:color="auto" w:fill="FFFF00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</w:p>
        </w:tc>
      </w:tr>
      <w:tr w:rsidR="006C7380" w:rsidRPr="00880D1A" w:rsidTr="000D622A">
        <w:trPr>
          <w:tblCellSpacing w:w="0" w:type="dxa"/>
        </w:trPr>
        <w:tc>
          <w:tcPr>
            <w:tcW w:w="927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 w:rsidRPr="00880D1A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6C7380" w:rsidRPr="00662EE3" w:rsidRDefault="006C7380" w:rsidP="000D622A">
            <w:pPr>
              <w:pStyle w:val="a5"/>
              <w:jc w:val="center"/>
            </w:pPr>
            <w:r w:rsidRPr="00662EE3">
              <w:t>МБУ «Лебедянский краеведческий музей им. П.Н. Черменского»</w:t>
            </w:r>
          </w:p>
        </w:tc>
        <w:tc>
          <w:tcPr>
            <w:tcW w:w="851" w:type="dxa"/>
          </w:tcPr>
          <w:p w:rsidR="006C7380" w:rsidRPr="00662F06" w:rsidRDefault="006C7380" w:rsidP="000D622A">
            <w:pPr>
              <w:pStyle w:val="a5"/>
              <w:jc w:val="center"/>
            </w:pPr>
            <w:r w:rsidRPr="001676DD">
              <w:t>399610, г. Лебедянь, ул.</w:t>
            </w:r>
            <w:r>
              <w:t xml:space="preserve"> Мира, д. 11</w:t>
            </w:r>
          </w:p>
        </w:tc>
        <w:tc>
          <w:tcPr>
            <w:tcW w:w="992" w:type="dxa"/>
          </w:tcPr>
          <w:p w:rsidR="006C7380" w:rsidRPr="00662F06" w:rsidRDefault="006C7380" w:rsidP="000D622A">
            <w:pPr>
              <w:pStyle w:val="a5"/>
              <w:jc w:val="center"/>
            </w:pPr>
            <w:r>
              <w:t>8(47466)         5-20-03</w:t>
            </w:r>
          </w:p>
        </w:tc>
        <w:tc>
          <w:tcPr>
            <w:tcW w:w="709" w:type="dxa"/>
          </w:tcPr>
          <w:p w:rsidR="006C7380" w:rsidRPr="007739D7" w:rsidRDefault="006C7380" w:rsidP="000D622A">
            <w:pPr>
              <w:pStyle w:val="a5"/>
              <w:jc w:val="center"/>
            </w:pPr>
            <w:proofErr w:type="spellStart"/>
            <w:r w:rsidRPr="001676DD">
              <w:rPr>
                <w:lang w:val="en-US"/>
              </w:rPr>
              <w:t>muzeylebedyan</w:t>
            </w:r>
            <w:proofErr w:type="spellEnd"/>
            <w:r w:rsidRPr="007739D7">
              <w:t>.</w:t>
            </w:r>
            <w:proofErr w:type="spellStart"/>
            <w:r w:rsidRPr="001676DD">
              <w:rPr>
                <w:lang w:val="en-US"/>
              </w:rPr>
              <w:t>lebedyan</w:t>
            </w:r>
            <w:proofErr w:type="spellEnd"/>
            <w:r w:rsidRPr="007739D7">
              <w:t>@</w:t>
            </w:r>
            <w:proofErr w:type="spellStart"/>
            <w:r w:rsidRPr="001676DD">
              <w:rPr>
                <w:lang w:val="en-US"/>
              </w:rPr>
              <w:t>yandex</w:t>
            </w:r>
            <w:proofErr w:type="spellEnd"/>
            <w:r w:rsidRPr="007739D7">
              <w:t>.</w:t>
            </w:r>
            <w:proofErr w:type="spellStart"/>
            <w:r w:rsidRPr="001676DD">
              <w:rPr>
                <w:lang w:val="en-US"/>
              </w:rPr>
              <w:t>ru</w:t>
            </w:r>
            <w:proofErr w:type="spellEnd"/>
          </w:p>
        </w:tc>
        <w:tc>
          <w:tcPr>
            <w:tcW w:w="992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9023/3888 туристов</w:t>
            </w:r>
          </w:p>
        </w:tc>
        <w:tc>
          <w:tcPr>
            <w:tcW w:w="704" w:type="dxa"/>
          </w:tcPr>
          <w:p w:rsidR="006C7380" w:rsidRPr="000C3E8E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18899/7776 туристов</w:t>
            </w:r>
          </w:p>
        </w:tc>
        <w:tc>
          <w:tcPr>
            <w:tcW w:w="713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697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3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79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6C7380" w:rsidRPr="00880D1A" w:rsidTr="000D622A">
        <w:trPr>
          <w:tblCellSpacing w:w="0" w:type="dxa"/>
        </w:trPr>
        <w:tc>
          <w:tcPr>
            <w:tcW w:w="927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 w:rsidRPr="00880D1A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6C7380" w:rsidRPr="00662EE3" w:rsidRDefault="006C7380" w:rsidP="000D622A">
            <w:pPr>
              <w:pStyle w:val="a5"/>
              <w:jc w:val="center"/>
            </w:pPr>
            <w:r>
              <w:t xml:space="preserve">Литературный отдел им. Е.И. Замятина </w:t>
            </w:r>
            <w:r w:rsidRPr="00662EE3">
              <w:t>МБУ «Лебедянский краеведческий музей им. П.Н. Черменского»</w:t>
            </w:r>
          </w:p>
        </w:tc>
        <w:tc>
          <w:tcPr>
            <w:tcW w:w="851" w:type="dxa"/>
          </w:tcPr>
          <w:p w:rsidR="006C7380" w:rsidRPr="00662F06" w:rsidRDefault="006C7380" w:rsidP="000D622A">
            <w:pPr>
              <w:pStyle w:val="a5"/>
              <w:jc w:val="center"/>
            </w:pPr>
            <w:r w:rsidRPr="001676DD">
              <w:t>399610, г. Лебедянь, ул.</w:t>
            </w:r>
            <w:r>
              <w:t xml:space="preserve"> Ситникова, д. 14</w:t>
            </w:r>
          </w:p>
        </w:tc>
        <w:tc>
          <w:tcPr>
            <w:tcW w:w="992" w:type="dxa"/>
          </w:tcPr>
          <w:p w:rsidR="006C7380" w:rsidRPr="00662F06" w:rsidRDefault="006C7380" w:rsidP="000D622A">
            <w:pPr>
              <w:pStyle w:val="a5"/>
              <w:jc w:val="center"/>
            </w:pPr>
            <w:r>
              <w:t>8(47466)         5-20-03</w:t>
            </w:r>
          </w:p>
        </w:tc>
        <w:tc>
          <w:tcPr>
            <w:tcW w:w="709" w:type="dxa"/>
          </w:tcPr>
          <w:p w:rsidR="006C7380" w:rsidRPr="00662EE3" w:rsidRDefault="006C7380" w:rsidP="000D622A">
            <w:pPr>
              <w:pStyle w:val="a5"/>
              <w:jc w:val="center"/>
            </w:pPr>
            <w:proofErr w:type="spellStart"/>
            <w:r w:rsidRPr="001676DD">
              <w:rPr>
                <w:lang w:val="en-US"/>
              </w:rPr>
              <w:t>muzeylebedyan</w:t>
            </w:r>
            <w:proofErr w:type="spellEnd"/>
            <w:r w:rsidRPr="00662EE3">
              <w:t>.</w:t>
            </w:r>
            <w:proofErr w:type="spellStart"/>
            <w:r w:rsidRPr="001676DD">
              <w:rPr>
                <w:lang w:val="en-US"/>
              </w:rPr>
              <w:t>lebedyan</w:t>
            </w:r>
            <w:proofErr w:type="spellEnd"/>
            <w:r w:rsidRPr="00662EE3">
              <w:t>@</w:t>
            </w:r>
            <w:proofErr w:type="spellStart"/>
            <w:r w:rsidRPr="001676DD">
              <w:rPr>
                <w:lang w:val="en-US"/>
              </w:rPr>
              <w:t>yandex</w:t>
            </w:r>
            <w:proofErr w:type="spellEnd"/>
            <w:r w:rsidRPr="00662EE3">
              <w:t>.</w:t>
            </w:r>
            <w:proofErr w:type="spellStart"/>
            <w:r w:rsidRPr="001676DD">
              <w:rPr>
                <w:lang w:val="en-US"/>
              </w:rPr>
              <w:t>ru</w:t>
            </w:r>
            <w:proofErr w:type="spellEnd"/>
          </w:p>
        </w:tc>
        <w:tc>
          <w:tcPr>
            <w:tcW w:w="992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171</w:t>
            </w:r>
          </w:p>
        </w:tc>
        <w:tc>
          <w:tcPr>
            <w:tcW w:w="704" w:type="dxa"/>
          </w:tcPr>
          <w:p w:rsidR="006C7380" w:rsidRPr="00B25AF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</w:t>
            </w:r>
          </w:p>
        </w:tc>
        <w:tc>
          <w:tcPr>
            <w:tcW w:w="713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97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3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79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6C7380" w:rsidRPr="00880D1A" w:rsidTr="000D622A">
        <w:trPr>
          <w:tblCellSpacing w:w="0" w:type="dxa"/>
        </w:trPr>
        <w:tc>
          <w:tcPr>
            <w:tcW w:w="927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6C7380" w:rsidRPr="001676DD" w:rsidRDefault="006C7380" w:rsidP="000D622A">
            <w:pPr>
              <w:pStyle w:val="a5"/>
              <w:jc w:val="center"/>
            </w:pPr>
            <w:r w:rsidRPr="001676DD">
              <w:t>Отдел народных промыслов и ремесел МБУ «МКМЦ»</w:t>
            </w:r>
            <w:r>
              <w:t xml:space="preserve">           (Дом ремесел)</w:t>
            </w:r>
          </w:p>
        </w:tc>
        <w:tc>
          <w:tcPr>
            <w:tcW w:w="851" w:type="dxa"/>
          </w:tcPr>
          <w:p w:rsidR="006C7380" w:rsidRPr="001676DD" w:rsidRDefault="006C7380" w:rsidP="000D622A">
            <w:pPr>
              <w:pStyle w:val="a5"/>
              <w:jc w:val="center"/>
            </w:pPr>
            <w:r w:rsidRPr="001676DD">
              <w:t>399610, г. Лебедянь, ул. Советская, 24</w:t>
            </w:r>
          </w:p>
        </w:tc>
        <w:tc>
          <w:tcPr>
            <w:tcW w:w="992" w:type="dxa"/>
          </w:tcPr>
          <w:p w:rsidR="006C7380" w:rsidRPr="001676DD" w:rsidRDefault="006C7380" w:rsidP="000D622A">
            <w:pPr>
              <w:pStyle w:val="a5"/>
              <w:jc w:val="center"/>
            </w:pPr>
            <w:r>
              <w:t>8(47466)          5-27-68</w:t>
            </w:r>
          </w:p>
        </w:tc>
        <w:tc>
          <w:tcPr>
            <w:tcW w:w="709" w:type="dxa"/>
          </w:tcPr>
          <w:p w:rsidR="006C7380" w:rsidRPr="001676DD" w:rsidRDefault="006C7380" w:rsidP="000D622A">
            <w:pPr>
              <w:pStyle w:val="a5"/>
              <w:jc w:val="center"/>
              <w:rPr>
                <w:lang w:val="en-US"/>
              </w:rPr>
            </w:pPr>
            <w:r w:rsidRPr="001676DD">
              <w:rPr>
                <w:lang w:val="en-US"/>
              </w:rPr>
              <w:t>mkmc2010@mail.ru</w:t>
            </w:r>
          </w:p>
        </w:tc>
        <w:tc>
          <w:tcPr>
            <w:tcW w:w="992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1996/133 туриста</w:t>
            </w:r>
          </w:p>
        </w:tc>
        <w:tc>
          <w:tcPr>
            <w:tcW w:w="704" w:type="dxa"/>
          </w:tcPr>
          <w:p w:rsidR="006C7380" w:rsidRPr="000C3E8E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4245/ 531</w:t>
            </w:r>
          </w:p>
        </w:tc>
        <w:tc>
          <w:tcPr>
            <w:tcW w:w="713" w:type="dxa"/>
          </w:tcPr>
          <w:p w:rsidR="006C7380" w:rsidRPr="008473EC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97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3" w:type="dxa"/>
          </w:tcPr>
          <w:p w:rsidR="006C7380" w:rsidRPr="00570825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Экскурсоводы отсутствуют, экскурсии ведут 5 мастеров отдела народных промыслов и ремесел</w:t>
            </w:r>
          </w:p>
        </w:tc>
        <w:tc>
          <w:tcPr>
            <w:tcW w:w="1979" w:type="dxa"/>
          </w:tcPr>
          <w:p w:rsidR="006C7380" w:rsidRPr="00570825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6C7380" w:rsidRPr="00880D1A" w:rsidTr="000D622A">
        <w:trPr>
          <w:tblCellSpacing w:w="0" w:type="dxa"/>
        </w:trPr>
        <w:tc>
          <w:tcPr>
            <w:tcW w:w="5180" w:type="dxa"/>
            <w:gridSpan w:val="5"/>
          </w:tcPr>
          <w:p w:rsidR="006C7380" w:rsidRPr="00880D1A" w:rsidRDefault="006C7380" w:rsidP="000D622A">
            <w:pPr>
              <w:pStyle w:val="a5"/>
              <w:jc w:val="right"/>
              <w:rPr>
                <w:b/>
                <w:sz w:val="22"/>
                <w:szCs w:val="22"/>
              </w:rPr>
            </w:pPr>
            <w:r w:rsidRPr="00880D1A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992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11190/ 4021</w:t>
            </w:r>
          </w:p>
        </w:tc>
        <w:tc>
          <w:tcPr>
            <w:tcW w:w="704" w:type="dxa"/>
          </w:tcPr>
          <w:p w:rsidR="006C7380" w:rsidRPr="00B25AF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23492/8307</w:t>
            </w:r>
          </w:p>
        </w:tc>
        <w:tc>
          <w:tcPr>
            <w:tcW w:w="713" w:type="dxa"/>
          </w:tcPr>
          <w:p w:rsidR="006C7380" w:rsidRPr="00CF238A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97" w:type="dxa"/>
          </w:tcPr>
          <w:p w:rsidR="006C7380" w:rsidRPr="00570825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570825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</w:tcPr>
          <w:p w:rsidR="006C7380" w:rsidRPr="00570825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3" w:type="dxa"/>
          </w:tcPr>
          <w:p w:rsidR="006C7380" w:rsidRPr="007F1DC6" w:rsidRDefault="006C7380" w:rsidP="000D622A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79" w:type="dxa"/>
          </w:tcPr>
          <w:p w:rsidR="006C7380" w:rsidRPr="00880D1A" w:rsidRDefault="006C7380" w:rsidP="000D622A">
            <w:pPr>
              <w:pStyle w:val="a5"/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Событийные мероприятия:</w:t>
      </w:r>
    </w:p>
    <w:tbl>
      <w:tblPr>
        <w:tblW w:w="12834" w:type="dxa"/>
        <w:tblCellSpacing w:w="0" w:type="dxa"/>
        <w:tblInd w:w="-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"/>
        <w:gridCol w:w="1417"/>
        <w:gridCol w:w="2694"/>
        <w:gridCol w:w="1418"/>
        <w:gridCol w:w="3401"/>
        <w:gridCol w:w="1701"/>
        <w:gridCol w:w="1559"/>
      </w:tblGrid>
      <w:tr w:rsidR="006C7380" w:rsidRPr="009B4EDC" w:rsidTr="000D622A">
        <w:trPr>
          <w:trHeight w:val="594"/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9B4EDC" w:rsidRDefault="006C7380" w:rsidP="000D622A">
            <w:pPr>
              <w:pStyle w:val="a5"/>
              <w:jc w:val="center"/>
              <w:rPr>
                <w:b/>
              </w:rPr>
            </w:pPr>
            <w:r w:rsidRPr="009B4EDC">
              <w:rPr>
                <w:b/>
              </w:rPr>
              <w:t xml:space="preserve">№ </w:t>
            </w:r>
            <w:proofErr w:type="gramStart"/>
            <w:r w:rsidRPr="009B4EDC">
              <w:rPr>
                <w:b/>
              </w:rPr>
              <w:t>п</w:t>
            </w:r>
            <w:proofErr w:type="gramEnd"/>
            <w:r w:rsidRPr="009B4EDC">
              <w:rPr>
                <w:b/>
              </w:rPr>
              <w:t>/п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9B4EDC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9B4EDC" w:rsidRDefault="006C7380" w:rsidP="000D622A">
            <w:pPr>
              <w:pStyle w:val="a5"/>
              <w:jc w:val="center"/>
              <w:rPr>
                <w:b/>
              </w:rPr>
            </w:pPr>
            <w:r w:rsidRPr="009B4EDC">
              <w:rPr>
                <w:b/>
              </w:rPr>
              <w:t>Наименование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9B4EDC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Организатор мероприятия, телефон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9B4EDC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Количество участников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9B4EDC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Количество посетителей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22-24.06.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Фестиваль музыки, творчества и йоги «Дивные травы»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 xml:space="preserve">с. </w:t>
            </w:r>
            <w:proofErr w:type="gramStart"/>
            <w:r>
              <w:t>Теплое</w:t>
            </w:r>
            <w:proofErr w:type="gramEnd"/>
            <w:r>
              <w:t xml:space="preserve"> Лебедянского района, база отдыха «Деревня Викингов»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ИП Коровкин А.А.,</w:t>
            </w:r>
          </w:p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8-900-600-88-87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150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450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06-08.07.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 xml:space="preserve">Фестиваль </w:t>
            </w:r>
            <w:proofErr w:type="gramStart"/>
            <w:r>
              <w:t>фолк-музыки</w:t>
            </w:r>
            <w:proofErr w:type="gramEnd"/>
            <w:r>
              <w:t xml:space="preserve"> и исторического моделирования «Вереск»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 xml:space="preserve">с. </w:t>
            </w:r>
            <w:proofErr w:type="gramStart"/>
            <w:r>
              <w:t>Теплое</w:t>
            </w:r>
            <w:proofErr w:type="gramEnd"/>
            <w:r>
              <w:t xml:space="preserve"> Лебедянского района, база отдыха «Деревня Викингов»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ИП Коровкин А.А.,</w:t>
            </w:r>
          </w:p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8-900-600-88-87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700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06-08.07.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Фестиваль славянской культуры «Купальские вечера»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 xml:space="preserve">с. Троекурово Второе Лебедянского района, берег р. </w:t>
            </w:r>
            <w:proofErr w:type="gramStart"/>
            <w:r>
              <w:t>Красивая</w:t>
            </w:r>
            <w:proofErr w:type="gramEnd"/>
            <w:r>
              <w:t xml:space="preserve"> Меча 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МБУ «Агрономовский центр культуры и досуга»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8 (47466)92-2-86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Администрация сельского поселения Агрономовский сельсовет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60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300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21.07.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Фестиваль национальных культур «Мы – единая семья!»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г. Лебедянь, пл. Ленина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МБУ «Межпоселенческий координационно-методический центр»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8(47466)5-27-79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180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400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18.08.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 xml:space="preserve">Фестиваль самодеятельного народного творчества «Яблочный край, </w:t>
            </w:r>
            <w:r>
              <w:lastRenderedPageBreak/>
              <w:t>ягодный рай»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lastRenderedPageBreak/>
              <w:t>г. Лебедянь ул. Школьная, 10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МБУ «Межпоселенческий координационно-методический центр»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8(47466)5-27-79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lastRenderedPageBreak/>
              <w:t>Отдел культуры администрации Лебедянского муниципального района</w:t>
            </w:r>
          </w:p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8(47466)5-25-96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lastRenderedPageBreak/>
              <w:t>314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386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24.09.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proofErr w:type="gramStart"/>
            <w:r>
              <w:t xml:space="preserve">Праздничные мероприятий, </w:t>
            </w:r>
            <w:proofErr w:type="spellStart"/>
            <w:r>
              <w:t>посв</w:t>
            </w:r>
            <w:proofErr w:type="spellEnd"/>
            <w:r>
              <w:t>. 152-ой годовщине со дня рождения Силуана Афонского</w:t>
            </w:r>
            <w:proofErr w:type="gram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с. Шовское</w:t>
            </w:r>
          </w:p>
        </w:tc>
        <w:tc>
          <w:tcPr>
            <w:tcW w:w="3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Администрация Лебедянского муниципального района</w:t>
            </w:r>
          </w:p>
          <w:p w:rsidR="006C7380" w:rsidRDefault="006C7380" w:rsidP="000D622A">
            <w:pPr>
              <w:pStyle w:val="a5"/>
              <w:spacing w:before="0" w:beforeAutospacing="0" w:after="0" w:afterAutospacing="0"/>
              <w:jc w:val="center"/>
            </w:pPr>
          </w:p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Администрация сельского поселения Шовский сельсовет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600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spacing w:before="0" w:beforeAutospacing="0" w:after="0" w:afterAutospacing="0"/>
              <w:jc w:val="center"/>
            </w:pPr>
            <w:r>
              <w:t>600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957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 w:rsidRPr="00D048ED">
              <w:rPr>
                <w:b/>
              </w:rPr>
              <w:t>ВСЕГО: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1404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  <w:r>
              <w:t>2836</w:t>
            </w:r>
          </w:p>
        </w:tc>
      </w:tr>
    </w:tbl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F93D17">
        <w:rPr>
          <w:rFonts w:ascii="Times New Roman" w:hAnsi="Times New Roman"/>
          <w:sz w:val="28"/>
          <w:szCs w:val="28"/>
        </w:rPr>
        <w:t>урист</w:t>
      </w:r>
      <w:r>
        <w:rPr>
          <w:rFonts w:ascii="Times New Roman" w:hAnsi="Times New Roman"/>
          <w:sz w:val="28"/>
          <w:szCs w:val="28"/>
        </w:rPr>
        <w:t>ы:</w:t>
      </w:r>
    </w:p>
    <w:tbl>
      <w:tblPr>
        <w:tblW w:w="10205" w:type="dxa"/>
        <w:tblCellSpacing w:w="0" w:type="dxa"/>
        <w:tblInd w:w="-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1559"/>
        <w:gridCol w:w="1559"/>
        <w:gridCol w:w="3118"/>
      </w:tblGrid>
      <w:tr w:rsidR="006C7380" w:rsidRPr="009B4EDC" w:rsidTr="000D622A">
        <w:trPr>
          <w:tblCellSpacing w:w="0" w:type="dxa"/>
        </w:trPr>
        <w:tc>
          <w:tcPr>
            <w:tcW w:w="39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6C7380" w:rsidRPr="009B4EDC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Вид туризма</w:t>
            </w:r>
          </w:p>
        </w:tc>
        <w:tc>
          <w:tcPr>
            <w:tcW w:w="31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Количество туристов</w:t>
            </w:r>
          </w:p>
        </w:tc>
        <w:tc>
          <w:tcPr>
            <w:tcW w:w="31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Default="006C7380" w:rsidP="000D622A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Источник получения информации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  <w:jc w:val="center"/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D731BF">
              <w:rPr>
                <w:sz w:val="20"/>
                <w:szCs w:val="20"/>
                <w:lang w:val="en-US"/>
              </w:rPr>
              <w:t>I</w:t>
            </w:r>
            <w:r w:rsidRPr="00FC260C">
              <w:rPr>
                <w:sz w:val="20"/>
                <w:szCs w:val="20"/>
              </w:rPr>
              <w:t xml:space="preserve"> </w:t>
            </w:r>
            <w:r w:rsidRPr="00D731BF">
              <w:rPr>
                <w:sz w:val="20"/>
                <w:szCs w:val="20"/>
              </w:rPr>
              <w:t xml:space="preserve">полугодие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D731BF">
              <w:rPr>
                <w:sz w:val="20"/>
                <w:szCs w:val="20"/>
              </w:rPr>
              <w:t>год</w:t>
            </w:r>
          </w:p>
        </w:tc>
        <w:tc>
          <w:tcPr>
            <w:tcW w:w="31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662F06" w:rsidRDefault="006C7380" w:rsidP="000D622A">
            <w:pPr>
              <w:pStyle w:val="a5"/>
            </w:pPr>
            <w:r>
              <w:t>Религиозный (паломнический)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807470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13737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ТИЦ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>Спортивный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A07BE9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1183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ТИЦ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>Сельский (</w:t>
            </w:r>
            <w:proofErr w:type="spellStart"/>
            <w:r>
              <w:t>агро</w:t>
            </w:r>
            <w:proofErr w:type="spellEnd"/>
            <w:r>
              <w:t>, зеленый, эко)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BA36A2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Симаков А.Н.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>Культурно-познавательный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0A707C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11267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ТИЦ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>Экологический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A07BE9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ТИЦ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 xml:space="preserve">Промышленный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A07BE9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ТИЦ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>Семейный (детский)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A07BE9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1385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ТИЦ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>Лечебно-оздоровительный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0A707C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ТИЦ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Default="006C7380" w:rsidP="000D622A">
            <w:pPr>
              <w:pStyle w:val="a5"/>
            </w:pPr>
            <w:r>
              <w:t>Прочее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4A6A17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сельских поселений</w:t>
            </w:r>
          </w:p>
        </w:tc>
      </w:tr>
      <w:tr w:rsidR="006C7380" w:rsidRPr="00662F06" w:rsidTr="000D622A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116B0A" w:rsidRDefault="006C7380" w:rsidP="000D622A">
            <w:pPr>
              <w:pStyle w:val="a5"/>
              <w:rPr>
                <w:b/>
              </w:rPr>
            </w:pPr>
            <w:r w:rsidRPr="00116B0A">
              <w:rPr>
                <w:b/>
              </w:rPr>
              <w:t>ИТОГО: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24470D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7380" w:rsidRPr="00C01741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  <w:r w:rsidRPr="00C01741">
              <w:rPr>
                <w:sz w:val="20"/>
                <w:szCs w:val="20"/>
              </w:rPr>
              <w:t>34845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7380" w:rsidRPr="00D731BF" w:rsidRDefault="006C7380" w:rsidP="000D622A">
            <w:pPr>
              <w:pStyle w:val="a5"/>
              <w:jc w:val="center"/>
              <w:rPr>
                <w:sz w:val="20"/>
                <w:szCs w:val="20"/>
              </w:rPr>
            </w:pPr>
          </w:p>
        </w:tc>
      </w:tr>
    </w:tbl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F93D17">
        <w:rPr>
          <w:rFonts w:ascii="Times New Roman" w:hAnsi="Times New Roman"/>
          <w:sz w:val="28"/>
          <w:szCs w:val="28"/>
        </w:rPr>
        <w:t>уристические маршруты</w:t>
      </w:r>
      <w:r w:rsidR="00C87F4F">
        <w:rPr>
          <w:rFonts w:ascii="Times New Roman" w:hAnsi="Times New Roman"/>
          <w:sz w:val="28"/>
          <w:szCs w:val="28"/>
        </w:rPr>
        <w:t>:</w:t>
      </w:r>
    </w:p>
    <w:p w:rsidR="006C7380" w:rsidRDefault="006C7380" w:rsidP="006C7380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15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534"/>
        <w:gridCol w:w="2350"/>
        <w:gridCol w:w="2057"/>
        <w:gridCol w:w="2057"/>
        <w:gridCol w:w="2891"/>
        <w:gridCol w:w="1757"/>
        <w:gridCol w:w="938"/>
        <w:gridCol w:w="992"/>
        <w:gridCol w:w="1188"/>
        <w:gridCol w:w="1025"/>
      </w:tblGrid>
      <w:tr w:rsidR="006C7380" w:rsidRPr="00B661FA" w:rsidTr="000D622A">
        <w:trPr>
          <w:trHeight w:val="363"/>
        </w:trPr>
        <w:tc>
          <w:tcPr>
            <w:tcW w:w="534" w:type="dxa"/>
            <w:vMerge w:val="restart"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B661FA">
              <w:rPr>
                <w:b/>
                <w:sz w:val="18"/>
                <w:szCs w:val="18"/>
              </w:rPr>
              <w:t>п</w:t>
            </w:r>
            <w:proofErr w:type="gramEnd"/>
            <w:r w:rsidRPr="00B661FA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2350" w:type="dxa"/>
            <w:vMerge w:val="restart"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Название туристического маршрута</w:t>
            </w:r>
          </w:p>
        </w:tc>
        <w:tc>
          <w:tcPr>
            <w:tcW w:w="2057" w:type="dxa"/>
            <w:vMerge w:val="restart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Способ передвижения</w:t>
            </w:r>
          </w:p>
        </w:tc>
        <w:tc>
          <w:tcPr>
            <w:tcW w:w="2057" w:type="dxa"/>
            <w:vMerge w:val="restart"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color w:val="000000"/>
                <w:sz w:val="18"/>
                <w:szCs w:val="18"/>
              </w:rPr>
            </w:pPr>
            <w:r w:rsidRPr="00B661FA">
              <w:rPr>
                <w:b/>
                <w:color w:val="000000"/>
                <w:sz w:val="18"/>
                <w:szCs w:val="18"/>
              </w:rPr>
              <w:t>Перечень населенных пунктов по маршруту следования</w:t>
            </w:r>
          </w:p>
        </w:tc>
        <w:tc>
          <w:tcPr>
            <w:tcW w:w="2891" w:type="dxa"/>
            <w:vMerge w:val="restart"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color w:val="000000"/>
                <w:sz w:val="18"/>
                <w:szCs w:val="18"/>
              </w:rPr>
            </w:pPr>
            <w:r w:rsidRPr="00B661FA">
              <w:rPr>
                <w:b/>
                <w:color w:val="000000"/>
                <w:sz w:val="18"/>
                <w:szCs w:val="18"/>
              </w:rPr>
              <w:t>Автомобильные дороги, через которые проходят маршруты</w:t>
            </w:r>
          </w:p>
        </w:tc>
        <w:tc>
          <w:tcPr>
            <w:tcW w:w="1757" w:type="dxa"/>
            <w:vMerge w:val="restart"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color w:val="000000"/>
                <w:sz w:val="18"/>
                <w:szCs w:val="18"/>
              </w:rPr>
            </w:pPr>
            <w:r w:rsidRPr="00B661FA">
              <w:rPr>
                <w:b/>
                <w:color w:val="000000"/>
                <w:sz w:val="18"/>
                <w:szCs w:val="18"/>
              </w:rPr>
              <w:t>Объекты показа</w:t>
            </w:r>
          </w:p>
        </w:tc>
        <w:tc>
          <w:tcPr>
            <w:tcW w:w="1930" w:type="dxa"/>
            <w:gridSpan w:val="2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Продолжительность маршрута</w:t>
            </w:r>
          </w:p>
        </w:tc>
        <w:tc>
          <w:tcPr>
            <w:tcW w:w="2213" w:type="dxa"/>
            <w:gridSpan w:val="2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Количество посещения</w:t>
            </w:r>
          </w:p>
        </w:tc>
      </w:tr>
      <w:tr w:rsidR="006C7380" w:rsidRPr="00B661FA" w:rsidTr="000D622A">
        <w:trPr>
          <w:trHeight w:val="325"/>
        </w:trPr>
        <w:tc>
          <w:tcPr>
            <w:tcW w:w="534" w:type="dxa"/>
            <w:vMerge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50" w:type="dxa"/>
            <w:vMerge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057" w:type="dxa"/>
            <w:vMerge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057" w:type="dxa"/>
            <w:vMerge/>
            <w:shd w:val="clear" w:color="auto" w:fill="FFFFFF"/>
          </w:tcPr>
          <w:p w:rsidR="006C7380" w:rsidRPr="00B661FA" w:rsidRDefault="006C7380" w:rsidP="000D622A">
            <w:pPr>
              <w:spacing w:after="12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891" w:type="dxa"/>
            <w:vMerge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57" w:type="dxa"/>
            <w:vMerge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км</w:t>
            </w:r>
          </w:p>
        </w:tc>
        <w:tc>
          <w:tcPr>
            <w:tcW w:w="992" w:type="dxa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время</w:t>
            </w:r>
          </w:p>
        </w:tc>
        <w:tc>
          <w:tcPr>
            <w:tcW w:w="1188" w:type="dxa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1 полугодие</w:t>
            </w:r>
          </w:p>
        </w:tc>
        <w:tc>
          <w:tcPr>
            <w:tcW w:w="1025" w:type="dxa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год</w:t>
            </w:r>
          </w:p>
        </w:tc>
      </w:tr>
      <w:tr w:rsidR="006C7380" w:rsidRPr="00B661FA" w:rsidTr="000D622A">
        <w:trPr>
          <w:trHeight w:val="93"/>
        </w:trPr>
        <w:tc>
          <w:tcPr>
            <w:tcW w:w="15789" w:type="dxa"/>
            <w:gridSpan w:val="10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b/>
                <w:sz w:val="18"/>
                <w:szCs w:val="18"/>
              </w:rPr>
            </w:pPr>
            <w:r w:rsidRPr="00B661FA">
              <w:rPr>
                <w:b/>
                <w:sz w:val="18"/>
                <w:szCs w:val="18"/>
              </w:rPr>
              <w:t>РЕЛИГИОЗНЫЕ (ПАЛОМНИЧЕСКИЕ) МАРШРУТЫ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6C7380" w:rsidP="000D622A">
            <w:pPr>
              <w:spacing w:after="120"/>
              <w:rPr>
                <w:sz w:val="18"/>
                <w:szCs w:val="18"/>
              </w:rPr>
            </w:pPr>
            <w:r w:rsidRPr="00B661F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«Православные святыни Лебедянского края»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color w:val="000000"/>
                <w:sz w:val="20"/>
                <w:szCs w:val="20"/>
              </w:rPr>
            </w:pPr>
            <w:r w:rsidRPr="00E567B1">
              <w:rPr>
                <w:color w:val="000000"/>
                <w:sz w:val="20"/>
                <w:szCs w:val="20"/>
              </w:rPr>
              <w:t>г. Лебедянь, с. Троекурово, с. Сезеново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proofErr w:type="gramStart"/>
            <w:r w:rsidRPr="00E567B1">
              <w:rPr>
                <w:sz w:val="20"/>
                <w:szCs w:val="20"/>
                <w:shd w:val="clear" w:color="auto" w:fill="FFFFFF"/>
              </w:rPr>
              <w:t>Лебедянь-Становое</w:t>
            </w:r>
            <w:proofErr w:type="gramEnd"/>
            <w:r w:rsidRPr="00E567B1">
              <w:rPr>
                <w:sz w:val="20"/>
                <w:szCs w:val="20"/>
                <w:shd w:val="clear" w:color="auto" w:fill="FFFFFF"/>
              </w:rPr>
              <w:t>, Лебедянь-Доброе</w:t>
            </w:r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color w:val="000000"/>
                <w:sz w:val="20"/>
                <w:szCs w:val="20"/>
              </w:rPr>
              <w:t>Свято-Троицкий епархиальный женский монастырь</w:t>
            </w:r>
            <w:r w:rsidRPr="00E567B1">
              <w:rPr>
                <w:bCs/>
                <w:color w:val="333333"/>
                <w:sz w:val="20"/>
                <w:szCs w:val="20"/>
                <w:shd w:val="clear" w:color="auto" w:fill="FFFFFF"/>
              </w:rPr>
              <w:t>, Свято</w:t>
            </w:r>
            <w:r w:rsidRPr="00E567B1">
              <w:rPr>
                <w:color w:val="333333"/>
                <w:sz w:val="20"/>
                <w:szCs w:val="20"/>
                <w:shd w:val="clear" w:color="auto" w:fill="FFFFFF"/>
              </w:rPr>
              <w:t>-Димитриевский Иларионовский </w:t>
            </w:r>
            <w:r w:rsidRPr="00E567B1">
              <w:rPr>
                <w:bCs/>
                <w:color w:val="333333"/>
                <w:sz w:val="20"/>
                <w:szCs w:val="20"/>
                <w:shd w:val="clear" w:color="auto" w:fill="FFFFFF"/>
              </w:rPr>
              <w:t xml:space="preserve">женский монастырь, </w:t>
            </w:r>
            <w:proofErr w:type="spellStart"/>
            <w:r w:rsidRPr="00E567B1">
              <w:rPr>
                <w:color w:val="000000"/>
                <w:sz w:val="20"/>
                <w:szCs w:val="20"/>
              </w:rPr>
              <w:t>Сезеновский</w:t>
            </w:r>
            <w:proofErr w:type="spellEnd"/>
            <w:r w:rsidRPr="00E567B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567B1">
              <w:rPr>
                <w:color w:val="000000"/>
                <w:sz w:val="20"/>
                <w:szCs w:val="20"/>
              </w:rPr>
              <w:t>Иоанно</w:t>
            </w:r>
            <w:proofErr w:type="spellEnd"/>
            <w:r w:rsidRPr="00E567B1">
              <w:rPr>
                <w:color w:val="000000"/>
                <w:sz w:val="20"/>
                <w:szCs w:val="20"/>
              </w:rPr>
              <w:t xml:space="preserve">-Казанский женский монастырь,  </w:t>
            </w:r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часа</w:t>
            </w:r>
          </w:p>
        </w:tc>
        <w:tc>
          <w:tcPr>
            <w:tcW w:w="1188" w:type="dxa"/>
            <w:shd w:val="clear" w:color="auto" w:fill="FFFFFF"/>
          </w:tcPr>
          <w:p w:rsidR="006C7380" w:rsidRPr="00E567B1" w:rsidRDefault="006C7380" w:rsidP="000D622A">
            <w:pPr>
              <w:jc w:val="center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2906</w:t>
            </w:r>
          </w:p>
        </w:tc>
        <w:tc>
          <w:tcPr>
            <w:tcW w:w="1025" w:type="dxa"/>
            <w:shd w:val="clear" w:color="auto" w:fill="FFFFFF"/>
          </w:tcPr>
          <w:p w:rsidR="006C7380" w:rsidRPr="00B11B25" w:rsidRDefault="006C7380" w:rsidP="000D62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3520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6C7380" w:rsidP="000D622A">
            <w:pPr>
              <w:spacing w:after="120"/>
              <w:rPr>
                <w:sz w:val="18"/>
                <w:szCs w:val="18"/>
              </w:rPr>
            </w:pPr>
            <w:r w:rsidRPr="00B661FA">
              <w:rPr>
                <w:sz w:val="18"/>
                <w:szCs w:val="18"/>
              </w:rPr>
              <w:t>2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 xml:space="preserve">«Шовское – родина </w:t>
            </w:r>
            <w:proofErr w:type="gramStart"/>
            <w:r w:rsidRPr="00E567B1">
              <w:rPr>
                <w:sz w:val="20"/>
                <w:szCs w:val="20"/>
              </w:rPr>
              <w:t>преподобного</w:t>
            </w:r>
            <w:proofErr w:type="gramEnd"/>
            <w:r w:rsidRPr="00E567B1">
              <w:rPr>
                <w:sz w:val="20"/>
                <w:szCs w:val="20"/>
              </w:rPr>
              <w:t xml:space="preserve"> Силуана Афонского»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Лебедянь, с. Вязово, с Шовское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proofErr w:type="gramStart"/>
            <w:r w:rsidRPr="00E567B1">
              <w:rPr>
                <w:sz w:val="20"/>
                <w:szCs w:val="20"/>
                <w:shd w:val="clear" w:color="auto" w:fill="FFFFFF"/>
              </w:rPr>
              <w:t>Лебедянь-Волчье</w:t>
            </w:r>
            <w:proofErr w:type="gramEnd"/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Церковь Рождества Христова, часовня, родовой дом, святой источник</w:t>
            </w:r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2-3 часа</w:t>
            </w:r>
          </w:p>
        </w:tc>
        <w:tc>
          <w:tcPr>
            <w:tcW w:w="1188" w:type="dxa"/>
            <w:shd w:val="clear" w:color="auto" w:fill="FFFFFF"/>
          </w:tcPr>
          <w:p w:rsidR="006C7380" w:rsidRPr="00E567B1" w:rsidRDefault="006C7380" w:rsidP="000D622A">
            <w:pPr>
              <w:jc w:val="center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432</w:t>
            </w:r>
          </w:p>
        </w:tc>
        <w:tc>
          <w:tcPr>
            <w:tcW w:w="1025" w:type="dxa"/>
            <w:shd w:val="clear" w:color="auto" w:fill="FFFFFF"/>
          </w:tcPr>
          <w:p w:rsidR="006C7380" w:rsidRPr="00B661FA" w:rsidRDefault="006C7380" w:rsidP="000D62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672</w:t>
            </w:r>
          </w:p>
        </w:tc>
      </w:tr>
      <w:tr w:rsidR="006C7380" w:rsidRPr="00B661FA" w:rsidTr="000D622A">
        <w:trPr>
          <w:trHeight w:val="93"/>
        </w:trPr>
        <w:tc>
          <w:tcPr>
            <w:tcW w:w="15789" w:type="dxa"/>
            <w:gridSpan w:val="10"/>
            <w:shd w:val="clear" w:color="auto" w:fill="FFFFFF"/>
          </w:tcPr>
          <w:p w:rsidR="006C7380" w:rsidRPr="00E567B1" w:rsidRDefault="006C7380" w:rsidP="000D622A">
            <w:pPr>
              <w:jc w:val="center"/>
              <w:rPr>
                <w:b/>
                <w:sz w:val="20"/>
                <w:szCs w:val="20"/>
              </w:rPr>
            </w:pPr>
            <w:r w:rsidRPr="00E567B1">
              <w:rPr>
                <w:b/>
                <w:sz w:val="20"/>
                <w:szCs w:val="20"/>
              </w:rPr>
              <w:t>КУЛЬТУРНО-ПОЗНАВАТЕЛЬНЫЕ МАРШРУТЫ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6C7380" w:rsidP="000D622A">
            <w:pPr>
              <w:spacing w:after="120"/>
              <w:rPr>
                <w:sz w:val="18"/>
                <w:szCs w:val="18"/>
              </w:rPr>
            </w:pPr>
            <w:r w:rsidRPr="00B661FA">
              <w:rPr>
                <w:sz w:val="18"/>
                <w:szCs w:val="18"/>
              </w:rPr>
              <w:t>1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«Решительно не желаю покидать, ставшую мне милой, Лебедянь»</w:t>
            </w:r>
          </w:p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color w:val="000000"/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г. Лебедянь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r w:rsidRPr="00E567B1">
              <w:rPr>
                <w:sz w:val="20"/>
                <w:szCs w:val="20"/>
                <w:shd w:val="clear" w:color="auto" w:fill="FFFFFF"/>
              </w:rPr>
              <w:t>по городу</w:t>
            </w:r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улицы г. Лебедянь; дом, где отдыхал А. Белый; Набережная</w:t>
            </w:r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 xml:space="preserve">1 час </w:t>
            </w:r>
            <w:r>
              <w:rPr>
                <w:sz w:val="20"/>
                <w:szCs w:val="20"/>
              </w:rPr>
              <w:t>30</w:t>
            </w:r>
            <w:r w:rsidRPr="00E567B1">
              <w:rPr>
                <w:sz w:val="20"/>
                <w:szCs w:val="20"/>
              </w:rPr>
              <w:t xml:space="preserve"> минут</w:t>
            </w:r>
          </w:p>
        </w:tc>
        <w:tc>
          <w:tcPr>
            <w:tcW w:w="1188" w:type="dxa"/>
            <w:shd w:val="clear" w:color="auto" w:fill="FFFFFF"/>
          </w:tcPr>
          <w:p w:rsidR="006C7380" w:rsidRPr="00B11B25" w:rsidRDefault="006C7380" w:rsidP="000D622A">
            <w:pPr>
              <w:jc w:val="center"/>
              <w:rPr>
                <w:sz w:val="20"/>
                <w:szCs w:val="20"/>
              </w:rPr>
            </w:pPr>
            <w:r w:rsidRPr="00B11B25">
              <w:rPr>
                <w:sz w:val="20"/>
                <w:szCs w:val="20"/>
              </w:rPr>
              <w:t>70</w:t>
            </w:r>
          </w:p>
        </w:tc>
        <w:tc>
          <w:tcPr>
            <w:tcW w:w="1025" w:type="dxa"/>
            <w:shd w:val="clear" w:color="auto" w:fill="FFFFFF"/>
          </w:tcPr>
          <w:p w:rsidR="006C7380" w:rsidRPr="00B11B25" w:rsidRDefault="006C7380" w:rsidP="000D62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6C7380" w:rsidP="000D622A">
            <w:pPr>
              <w:spacing w:after="120"/>
              <w:rPr>
                <w:sz w:val="18"/>
                <w:szCs w:val="18"/>
              </w:rPr>
            </w:pPr>
            <w:r w:rsidRPr="00B661FA">
              <w:rPr>
                <w:sz w:val="18"/>
                <w:szCs w:val="18"/>
              </w:rPr>
              <w:t>2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«Памятные места города Лебедяни»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color w:val="000000"/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г. Лебедянь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r w:rsidRPr="00E567B1">
              <w:rPr>
                <w:sz w:val="20"/>
                <w:szCs w:val="20"/>
                <w:shd w:val="clear" w:color="auto" w:fill="FFFFFF"/>
              </w:rPr>
              <w:t>по городу</w:t>
            </w:r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Достопримечательности города: архитектура</w:t>
            </w:r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 xml:space="preserve">1 час </w:t>
            </w:r>
            <w:r>
              <w:rPr>
                <w:sz w:val="20"/>
                <w:szCs w:val="20"/>
              </w:rPr>
              <w:t>3</w:t>
            </w:r>
            <w:r w:rsidRPr="00E567B1">
              <w:rPr>
                <w:sz w:val="20"/>
                <w:szCs w:val="20"/>
              </w:rPr>
              <w:t>0 минут</w:t>
            </w:r>
          </w:p>
        </w:tc>
        <w:tc>
          <w:tcPr>
            <w:tcW w:w="1188" w:type="dxa"/>
            <w:shd w:val="clear" w:color="auto" w:fill="FFFFFF"/>
          </w:tcPr>
          <w:p w:rsidR="006C7380" w:rsidRPr="00B11B25" w:rsidRDefault="006C7380" w:rsidP="000D622A">
            <w:pPr>
              <w:jc w:val="center"/>
              <w:rPr>
                <w:sz w:val="20"/>
                <w:szCs w:val="20"/>
              </w:rPr>
            </w:pPr>
            <w:r w:rsidRPr="00B11B25">
              <w:rPr>
                <w:sz w:val="20"/>
                <w:szCs w:val="20"/>
              </w:rPr>
              <w:t>742</w:t>
            </w:r>
          </w:p>
        </w:tc>
        <w:tc>
          <w:tcPr>
            <w:tcW w:w="1025" w:type="dxa"/>
            <w:shd w:val="clear" w:color="auto" w:fill="FFFFFF"/>
          </w:tcPr>
          <w:p w:rsidR="006C7380" w:rsidRPr="00B11B25" w:rsidRDefault="006C7380" w:rsidP="000D622A">
            <w:pPr>
              <w:jc w:val="center"/>
              <w:rPr>
                <w:sz w:val="20"/>
                <w:szCs w:val="20"/>
              </w:rPr>
            </w:pPr>
            <w:r w:rsidRPr="00B11B25">
              <w:rPr>
                <w:sz w:val="20"/>
                <w:szCs w:val="20"/>
              </w:rPr>
              <w:t>1140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C87F4F" w:rsidP="000D622A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«Писатель Е.И. Замятин»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color w:val="000000"/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г. Лебедянь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r w:rsidRPr="00E567B1">
              <w:rPr>
                <w:sz w:val="20"/>
                <w:szCs w:val="20"/>
                <w:shd w:val="clear" w:color="auto" w:fill="FFFFFF"/>
              </w:rPr>
              <w:t>по городу</w:t>
            </w:r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Дом и усадьба писателя Е.И. Замятина</w:t>
            </w:r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от 1 часа</w:t>
            </w:r>
          </w:p>
        </w:tc>
        <w:tc>
          <w:tcPr>
            <w:tcW w:w="1188" w:type="dxa"/>
            <w:shd w:val="clear" w:color="auto" w:fill="FFFFFF"/>
          </w:tcPr>
          <w:p w:rsidR="006C7380" w:rsidRPr="00B11B25" w:rsidRDefault="006C7380" w:rsidP="000D622A">
            <w:pPr>
              <w:jc w:val="center"/>
              <w:rPr>
                <w:sz w:val="20"/>
                <w:szCs w:val="20"/>
              </w:rPr>
            </w:pPr>
            <w:r w:rsidRPr="00B11B25">
              <w:rPr>
                <w:sz w:val="20"/>
                <w:szCs w:val="20"/>
              </w:rPr>
              <w:t>171</w:t>
            </w:r>
          </w:p>
        </w:tc>
        <w:tc>
          <w:tcPr>
            <w:tcW w:w="1025" w:type="dxa"/>
            <w:shd w:val="clear" w:color="auto" w:fill="FFFFFF"/>
          </w:tcPr>
          <w:p w:rsidR="006C7380" w:rsidRPr="00B11B25" w:rsidRDefault="006C7380" w:rsidP="000D622A">
            <w:pPr>
              <w:jc w:val="center"/>
              <w:rPr>
                <w:sz w:val="20"/>
                <w:szCs w:val="20"/>
              </w:rPr>
            </w:pPr>
            <w:r w:rsidRPr="00B11B25">
              <w:rPr>
                <w:sz w:val="20"/>
                <w:szCs w:val="20"/>
              </w:rPr>
              <w:t>348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C87F4F" w:rsidP="000D622A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«Жемчужины Лебедянской архитектуры»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color w:val="000000"/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г. Лебедянь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r w:rsidRPr="00E567B1">
              <w:rPr>
                <w:sz w:val="20"/>
                <w:szCs w:val="20"/>
                <w:shd w:val="clear" w:color="auto" w:fill="FFFFFF"/>
              </w:rPr>
              <w:t>по городу</w:t>
            </w:r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proofErr w:type="gramStart"/>
            <w:r w:rsidRPr="00E567B1">
              <w:rPr>
                <w:sz w:val="20"/>
                <w:szCs w:val="20"/>
              </w:rPr>
              <w:t>Достопримечательности г.  Лебедянь, памятники архитектуры (ул. Мира, Советская, Тульская, Ленина, Троицкий монастырь)</w:t>
            </w:r>
            <w:proofErr w:type="gramEnd"/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 xml:space="preserve">1 час </w:t>
            </w:r>
            <w:r>
              <w:rPr>
                <w:sz w:val="20"/>
                <w:szCs w:val="20"/>
              </w:rPr>
              <w:t>3</w:t>
            </w:r>
            <w:r w:rsidRPr="00E567B1">
              <w:rPr>
                <w:sz w:val="20"/>
                <w:szCs w:val="20"/>
              </w:rPr>
              <w:t>0 минут</w:t>
            </w:r>
          </w:p>
        </w:tc>
        <w:tc>
          <w:tcPr>
            <w:tcW w:w="1188" w:type="dxa"/>
            <w:shd w:val="clear" w:color="auto" w:fill="FFFFFF"/>
          </w:tcPr>
          <w:p w:rsidR="006C7380" w:rsidRPr="00B838BD" w:rsidRDefault="006C7380" w:rsidP="000D622A">
            <w:pPr>
              <w:jc w:val="center"/>
              <w:rPr>
                <w:sz w:val="20"/>
                <w:szCs w:val="20"/>
              </w:rPr>
            </w:pPr>
            <w:r w:rsidRPr="00B838BD">
              <w:rPr>
                <w:sz w:val="20"/>
                <w:szCs w:val="20"/>
              </w:rPr>
              <w:t>1896</w:t>
            </w:r>
          </w:p>
        </w:tc>
        <w:tc>
          <w:tcPr>
            <w:tcW w:w="1025" w:type="dxa"/>
            <w:shd w:val="clear" w:color="auto" w:fill="FFFFFF"/>
          </w:tcPr>
          <w:p w:rsidR="006C7380" w:rsidRPr="00B838BD" w:rsidRDefault="006C7380" w:rsidP="000D622A">
            <w:pPr>
              <w:jc w:val="center"/>
              <w:rPr>
                <w:sz w:val="20"/>
                <w:szCs w:val="20"/>
              </w:rPr>
            </w:pPr>
            <w:r w:rsidRPr="00B11B2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</w:t>
            </w:r>
            <w:r w:rsidRPr="00B11B25">
              <w:rPr>
                <w:sz w:val="20"/>
                <w:szCs w:val="20"/>
              </w:rPr>
              <w:t>11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F76957" w:rsidP="000D622A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«Лебедянь литературная» (с подтемами: поэт Т. Чурилин, Е. Замятин, А. Белый, И. Тургенев, М. Булгаков)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color w:val="000000"/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г. Лебедянь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r w:rsidRPr="00E567B1">
              <w:rPr>
                <w:sz w:val="20"/>
                <w:szCs w:val="20"/>
                <w:shd w:val="clear" w:color="auto" w:fill="FFFFFF"/>
              </w:rPr>
              <w:t>по городу</w:t>
            </w:r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proofErr w:type="gramStart"/>
            <w:r w:rsidRPr="00E567B1">
              <w:rPr>
                <w:sz w:val="20"/>
                <w:szCs w:val="20"/>
              </w:rPr>
              <w:t>Литературные места города, дома, где проживали и останавливались писатели и поэты (ул. Мира, Советская, Почтовая, Ситникова, Свердлова, Тургенева, Троицкий монастырь, Тульская, Ленина)</w:t>
            </w:r>
            <w:proofErr w:type="gramEnd"/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час</w:t>
            </w:r>
            <w:r w:rsidRPr="00E567B1">
              <w:rPr>
                <w:sz w:val="20"/>
                <w:szCs w:val="20"/>
              </w:rPr>
              <w:t xml:space="preserve"> 30 минут</w:t>
            </w:r>
          </w:p>
        </w:tc>
        <w:tc>
          <w:tcPr>
            <w:tcW w:w="1188" w:type="dxa"/>
            <w:shd w:val="clear" w:color="auto" w:fill="FFFFFF"/>
          </w:tcPr>
          <w:p w:rsidR="006C7380" w:rsidRPr="0010181F" w:rsidRDefault="006C7380" w:rsidP="000D622A">
            <w:pPr>
              <w:rPr>
                <w:sz w:val="20"/>
                <w:szCs w:val="20"/>
              </w:rPr>
            </w:pPr>
            <w:r w:rsidRPr="0010181F">
              <w:rPr>
                <w:sz w:val="20"/>
                <w:szCs w:val="20"/>
              </w:rPr>
              <w:t>350</w:t>
            </w:r>
          </w:p>
        </w:tc>
        <w:tc>
          <w:tcPr>
            <w:tcW w:w="1025" w:type="dxa"/>
            <w:shd w:val="clear" w:color="auto" w:fill="FFFFFF"/>
          </w:tcPr>
          <w:p w:rsidR="006C7380" w:rsidRPr="0010181F" w:rsidRDefault="006C7380" w:rsidP="000D622A">
            <w:pPr>
              <w:rPr>
                <w:sz w:val="20"/>
                <w:szCs w:val="20"/>
              </w:rPr>
            </w:pPr>
            <w:r w:rsidRPr="0010181F">
              <w:rPr>
                <w:sz w:val="20"/>
                <w:szCs w:val="20"/>
              </w:rPr>
              <w:t>718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F76957" w:rsidP="000D622A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350" w:type="dxa"/>
            <w:shd w:val="clear" w:color="auto" w:fill="FFFFFF"/>
          </w:tcPr>
          <w:p w:rsidR="006C7380" w:rsidRPr="00C87F4F" w:rsidRDefault="006C7380" w:rsidP="000D622A">
            <w:pPr>
              <w:spacing w:after="120"/>
              <w:rPr>
                <w:sz w:val="20"/>
                <w:szCs w:val="20"/>
              </w:rPr>
            </w:pPr>
            <w:r w:rsidRPr="00C87F4F">
              <w:rPr>
                <w:sz w:val="20"/>
                <w:szCs w:val="20"/>
              </w:rPr>
              <w:t>«Там, где встречается Дон и Меча»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автобусно-пешеходн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E567B1">
              <w:rPr>
                <w:sz w:val="20"/>
                <w:szCs w:val="20"/>
              </w:rPr>
              <w:t xml:space="preserve">. Лебедянь, с. Троекурово, Курапово, Волотово 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  <w:proofErr w:type="gramStart"/>
            <w:r w:rsidRPr="00E567B1">
              <w:rPr>
                <w:sz w:val="20"/>
                <w:szCs w:val="20"/>
                <w:shd w:val="clear" w:color="auto" w:fill="FFFFFF"/>
              </w:rPr>
              <w:t>Лебедянь-Становое</w:t>
            </w:r>
            <w:proofErr w:type="gramEnd"/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Достопримечательности Лебедяни, сёл Троекурово, Курапово, Волотово, междуречье Дона и Красивой Мечи, (знакомство с провинциальной архитектурой, памятниками природы, культуры и знаменитыми людьми)</w:t>
            </w:r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3 часа 20 минут – 3 часа 40 минут</w:t>
            </w:r>
          </w:p>
        </w:tc>
        <w:tc>
          <w:tcPr>
            <w:tcW w:w="118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1470</w:t>
            </w:r>
          </w:p>
        </w:tc>
        <w:tc>
          <w:tcPr>
            <w:tcW w:w="1025" w:type="dxa"/>
            <w:shd w:val="clear" w:color="auto" w:fill="FFFFFF"/>
          </w:tcPr>
          <w:p w:rsidR="006C7380" w:rsidRPr="00B661FA" w:rsidRDefault="006C7380" w:rsidP="000D62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1675</w:t>
            </w:r>
          </w:p>
        </w:tc>
      </w:tr>
      <w:tr w:rsidR="006C7380" w:rsidRPr="00B661FA" w:rsidTr="000D622A">
        <w:trPr>
          <w:trHeight w:val="93"/>
        </w:trPr>
        <w:tc>
          <w:tcPr>
            <w:tcW w:w="534" w:type="dxa"/>
            <w:shd w:val="clear" w:color="auto" w:fill="FFFFFF"/>
          </w:tcPr>
          <w:p w:rsidR="006C7380" w:rsidRPr="00B661FA" w:rsidRDefault="00F76957" w:rsidP="000D622A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350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 xml:space="preserve">Обзорные экскурсии в краеведческом музее: </w:t>
            </w:r>
          </w:p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- «Быт и этнография»</w:t>
            </w:r>
          </w:p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- «Лебедянцы – защитники Отечества»</w:t>
            </w:r>
          </w:p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- «Археология Лебедянского района»</w:t>
            </w:r>
          </w:p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- «Трудовая Слава Лебедянского района и наши современники»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пешеходн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057" w:type="dxa"/>
            <w:shd w:val="clear" w:color="auto" w:fill="FFFFFF"/>
          </w:tcPr>
          <w:p w:rsidR="006C7380" w:rsidRPr="00E567B1" w:rsidRDefault="006C7380" w:rsidP="000D622A">
            <w:pPr>
              <w:spacing w:after="120"/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г. Лебедянь</w:t>
            </w:r>
          </w:p>
        </w:tc>
        <w:tc>
          <w:tcPr>
            <w:tcW w:w="2891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57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 w:rsidRPr="00E567B1">
              <w:rPr>
                <w:sz w:val="20"/>
                <w:szCs w:val="20"/>
              </w:rPr>
              <w:t>Экспозиции краеведческого музея</w:t>
            </w:r>
          </w:p>
        </w:tc>
        <w:tc>
          <w:tcPr>
            <w:tcW w:w="93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час 20 минут</w:t>
            </w:r>
          </w:p>
        </w:tc>
        <w:tc>
          <w:tcPr>
            <w:tcW w:w="1188" w:type="dxa"/>
            <w:shd w:val="clear" w:color="auto" w:fill="FFFFFF"/>
          </w:tcPr>
          <w:p w:rsidR="006C7380" w:rsidRPr="00E567B1" w:rsidRDefault="006C7380" w:rsidP="000D62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2936</w:t>
            </w:r>
          </w:p>
        </w:tc>
        <w:tc>
          <w:tcPr>
            <w:tcW w:w="1025" w:type="dxa"/>
            <w:shd w:val="clear" w:color="auto" w:fill="FFFFFF"/>
          </w:tcPr>
          <w:p w:rsidR="006C7380" w:rsidRPr="00B661FA" w:rsidRDefault="006C7380" w:rsidP="000D62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5988</w:t>
            </w:r>
          </w:p>
        </w:tc>
      </w:tr>
    </w:tbl>
    <w:p w:rsidR="006C7380" w:rsidRDefault="006C7380" w:rsidP="006C7380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6C7380" w:rsidRDefault="006C7380" w:rsidP="006C7380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конкурсах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101"/>
        <w:gridCol w:w="3402"/>
        <w:gridCol w:w="2551"/>
        <w:gridCol w:w="2268"/>
        <w:gridCol w:w="6379"/>
      </w:tblGrid>
      <w:tr w:rsidR="006C7380" w:rsidRPr="00B661FA" w:rsidTr="00F76957">
        <w:tc>
          <w:tcPr>
            <w:tcW w:w="1101" w:type="dxa"/>
            <w:shd w:val="clear" w:color="auto" w:fill="FFFFFF"/>
            <w:vAlign w:val="center"/>
          </w:tcPr>
          <w:p w:rsidR="006C7380" w:rsidRPr="004D2687" w:rsidRDefault="006C7380" w:rsidP="000D622A">
            <w:r w:rsidRPr="004D2687">
              <w:t xml:space="preserve">№ </w:t>
            </w:r>
            <w:proofErr w:type="gramStart"/>
            <w:r w:rsidRPr="004D2687">
              <w:t>п</w:t>
            </w:r>
            <w:proofErr w:type="gramEnd"/>
            <w:r w:rsidRPr="004D2687">
              <w:t>/п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6C7380" w:rsidRPr="004D2687" w:rsidRDefault="006C7380" w:rsidP="000D622A">
            <w:r w:rsidRPr="004D2687">
              <w:t>Название конкурса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6C7380" w:rsidRPr="004D2687" w:rsidRDefault="006C7380" w:rsidP="000D622A">
            <w:r w:rsidRPr="004D2687">
              <w:t>Сроки  проведения конкурса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C7380" w:rsidRPr="004D2687" w:rsidRDefault="006C7380" w:rsidP="000D622A">
            <w:r w:rsidRPr="004D2687">
              <w:t>Дата подачи заявки на участие</w:t>
            </w:r>
          </w:p>
        </w:tc>
        <w:tc>
          <w:tcPr>
            <w:tcW w:w="6379" w:type="dxa"/>
            <w:shd w:val="clear" w:color="auto" w:fill="FFFFFF"/>
            <w:vAlign w:val="center"/>
          </w:tcPr>
          <w:p w:rsidR="006C7380" w:rsidRPr="004D2687" w:rsidRDefault="006C7380" w:rsidP="000D622A">
            <w:r w:rsidRPr="004D2687">
              <w:t>Результат участия</w:t>
            </w:r>
          </w:p>
        </w:tc>
      </w:tr>
      <w:tr w:rsidR="006C7380" w:rsidRPr="00275B66" w:rsidTr="00F76957">
        <w:tc>
          <w:tcPr>
            <w:tcW w:w="1101" w:type="dxa"/>
            <w:shd w:val="clear" w:color="auto" w:fill="FFFFFF"/>
          </w:tcPr>
          <w:p w:rsidR="006C7380" w:rsidRPr="004D2687" w:rsidRDefault="006C7380" w:rsidP="000D622A">
            <w:r w:rsidRPr="004D2687">
              <w:t>1</w:t>
            </w:r>
          </w:p>
        </w:tc>
        <w:tc>
          <w:tcPr>
            <w:tcW w:w="3402" w:type="dxa"/>
            <w:shd w:val="clear" w:color="auto" w:fill="FFFFFF"/>
          </w:tcPr>
          <w:p w:rsidR="006C7380" w:rsidRPr="004D2687" w:rsidRDefault="006C7380" w:rsidP="000D622A">
            <w:r>
              <w:t>О</w:t>
            </w:r>
            <w:r w:rsidRPr="004D2687">
              <w:t>бластно</w:t>
            </w:r>
            <w:r>
              <w:t>й</w:t>
            </w:r>
            <w:r w:rsidRPr="004D2687">
              <w:t xml:space="preserve"> открыт</w:t>
            </w:r>
            <w:r>
              <w:t>ый дизайн-конкурс</w:t>
            </w:r>
            <w:r w:rsidRPr="004D2687">
              <w:t xml:space="preserve"> туристского сувенира</w:t>
            </w:r>
          </w:p>
        </w:tc>
        <w:tc>
          <w:tcPr>
            <w:tcW w:w="2551" w:type="dxa"/>
            <w:shd w:val="clear" w:color="auto" w:fill="FFFFFF"/>
          </w:tcPr>
          <w:p w:rsidR="006C7380" w:rsidRPr="004D2687" w:rsidRDefault="006C7380" w:rsidP="000D622A">
            <w:r>
              <w:t>05-30.12.</w:t>
            </w:r>
          </w:p>
        </w:tc>
        <w:tc>
          <w:tcPr>
            <w:tcW w:w="2268" w:type="dxa"/>
            <w:shd w:val="clear" w:color="auto" w:fill="FFFFFF"/>
          </w:tcPr>
          <w:p w:rsidR="006C7380" w:rsidRPr="004D2687" w:rsidRDefault="006C7380" w:rsidP="000D622A">
            <w:r>
              <w:t>21.12.2018</w:t>
            </w:r>
          </w:p>
        </w:tc>
        <w:tc>
          <w:tcPr>
            <w:tcW w:w="6379" w:type="dxa"/>
            <w:shd w:val="clear" w:color="auto" w:fill="FFFFFF"/>
          </w:tcPr>
          <w:p w:rsidR="006C7380" w:rsidRPr="004D2687" w:rsidRDefault="006C7380" w:rsidP="000D622A">
            <w:proofErr w:type="gramStart"/>
            <w:r>
              <w:t>Коновалов</w:t>
            </w:r>
            <w:proofErr w:type="gramEnd"/>
            <w:r>
              <w:t xml:space="preserve"> А.В., мастер отдела народных промыслов и ремесел МБУ «МКМЦ» - </w:t>
            </w:r>
            <w:r w:rsidRPr="005D4E93">
              <w:rPr>
                <w:shd w:val="clear" w:color="auto" w:fill="FFFFFF"/>
              </w:rPr>
              <w:t>1 место в номинации «Исторический сувенир» </w:t>
            </w:r>
          </w:p>
        </w:tc>
      </w:tr>
      <w:tr w:rsidR="006C7380" w:rsidRPr="00275B66" w:rsidTr="00F76957">
        <w:tc>
          <w:tcPr>
            <w:tcW w:w="1101" w:type="dxa"/>
            <w:shd w:val="clear" w:color="auto" w:fill="FFFFFF"/>
          </w:tcPr>
          <w:p w:rsidR="006C7380" w:rsidRPr="004D2687" w:rsidRDefault="006C7380" w:rsidP="000D622A">
            <w:r>
              <w:t>2</w:t>
            </w:r>
          </w:p>
        </w:tc>
        <w:tc>
          <w:tcPr>
            <w:tcW w:w="3402" w:type="dxa"/>
            <w:shd w:val="clear" w:color="auto" w:fill="FFFFFF"/>
          </w:tcPr>
          <w:p w:rsidR="006C7380" w:rsidRPr="009C7395" w:rsidRDefault="006C7380" w:rsidP="000D622A">
            <w:r w:rsidRPr="009C7395">
              <w:rPr>
                <w:shd w:val="clear" w:color="auto" w:fill="FFFFFF"/>
              </w:rPr>
              <w:t>Премия в области развития общественных связей «RuPoR»</w:t>
            </w:r>
            <w:r>
              <w:rPr>
                <w:shd w:val="clear" w:color="auto" w:fill="FFFFFF"/>
              </w:rPr>
              <w:t xml:space="preserve"> (г. Воронеж)</w:t>
            </w:r>
          </w:p>
        </w:tc>
        <w:tc>
          <w:tcPr>
            <w:tcW w:w="2551" w:type="dxa"/>
            <w:shd w:val="clear" w:color="auto" w:fill="FFFFFF"/>
          </w:tcPr>
          <w:p w:rsidR="006C7380" w:rsidRPr="004D2687" w:rsidRDefault="006C7380" w:rsidP="000D622A">
            <w:r>
              <w:t>август-ноябрь 2018</w:t>
            </w:r>
          </w:p>
        </w:tc>
        <w:tc>
          <w:tcPr>
            <w:tcW w:w="2268" w:type="dxa"/>
            <w:shd w:val="clear" w:color="auto" w:fill="FFFFFF"/>
          </w:tcPr>
          <w:p w:rsidR="006C7380" w:rsidRPr="004D2687" w:rsidRDefault="006C7380" w:rsidP="000D622A">
            <w:r>
              <w:t>24.11.2018</w:t>
            </w:r>
          </w:p>
        </w:tc>
        <w:tc>
          <w:tcPr>
            <w:tcW w:w="6379" w:type="dxa"/>
            <w:shd w:val="clear" w:color="auto" w:fill="FFFFFF"/>
          </w:tcPr>
          <w:p w:rsidR="006C7380" w:rsidRPr="009C7395" w:rsidRDefault="006C7380" w:rsidP="000D622A">
            <w:proofErr w:type="gramStart"/>
            <w:r w:rsidRPr="009C7395">
              <w:rPr>
                <w:shd w:val="clear" w:color="auto" w:fill="FFFFFF"/>
              </w:rPr>
              <w:t>Проект «Фестиваль славянской культуры «Купальские вечера»» (авторы:</w:t>
            </w:r>
            <w:proofErr w:type="gramEnd"/>
            <w:r w:rsidRPr="009C7395">
              <w:rPr>
                <w:shd w:val="clear" w:color="auto" w:fill="FFFFFF"/>
              </w:rPr>
              <w:t xml:space="preserve"> </w:t>
            </w:r>
            <w:proofErr w:type="gramStart"/>
            <w:r w:rsidRPr="009C7395">
              <w:rPr>
                <w:shd w:val="clear" w:color="auto" w:fill="FFFFFF"/>
              </w:rPr>
              <w:t>Кузнецова Ирина Анатольевна, Сальникова Марина Анатольевна, Кузнецова Анастасия Николаевна – МБУ «Агрономовский центр культуры и досуга») удостоен 3 места в номинации «Лучший проект в области туризма»</w:t>
            </w:r>
            <w:proofErr w:type="gramEnd"/>
          </w:p>
        </w:tc>
      </w:tr>
    </w:tbl>
    <w:p w:rsidR="00F76957" w:rsidRDefault="00F76957" w:rsidP="00F7695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5D21D4" w:rsidRDefault="005D21D4">
      <w:bookmarkStart w:id="0" w:name="_GoBack"/>
      <w:bookmarkEnd w:id="0"/>
    </w:p>
    <w:sectPr w:rsidR="005D21D4" w:rsidSect="006C7380">
      <w:pgSz w:w="16838" w:h="11906" w:orient="landscape"/>
      <w:pgMar w:top="993" w:right="851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9B9F67B-1D5E-4381-A9A1-EEE48D5FD55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BF4C52BA-8CF3-489E-8E93-45C254F3FF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3AAD"/>
    <w:multiLevelType w:val="hybridMultilevel"/>
    <w:tmpl w:val="9620CBB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80"/>
    <w:rsid w:val="00004D44"/>
    <w:rsid w:val="00007994"/>
    <w:rsid w:val="00011F0C"/>
    <w:rsid w:val="00031161"/>
    <w:rsid w:val="00036779"/>
    <w:rsid w:val="00040757"/>
    <w:rsid w:val="00050823"/>
    <w:rsid w:val="00055ACC"/>
    <w:rsid w:val="0006032F"/>
    <w:rsid w:val="00060567"/>
    <w:rsid w:val="000618E7"/>
    <w:rsid w:val="000622B6"/>
    <w:rsid w:val="00063A87"/>
    <w:rsid w:val="0007268B"/>
    <w:rsid w:val="000739D4"/>
    <w:rsid w:val="00077FEA"/>
    <w:rsid w:val="000819F4"/>
    <w:rsid w:val="00081E6F"/>
    <w:rsid w:val="00083A80"/>
    <w:rsid w:val="00083E63"/>
    <w:rsid w:val="00084E6B"/>
    <w:rsid w:val="00085DE4"/>
    <w:rsid w:val="00091374"/>
    <w:rsid w:val="00094757"/>
    <w:rsid w:val="00095AD7"/>
    <w:rsid w:val="0009633A"/>
    <w:rsid w:val="000A439F"/>
    <w:rsid w:val="000B3962"/>
    <w:rsid w:val="000C0394"/>
    <w:rsid w:val="000C266F"/>
    <w:rsid w:val="000C31A5"/>
    <w:rsid w:val="000C3B2D"/>
    <w:rsid w:val="000C44A4"/>
    <w:rsid w:val="000C5D4A"/>
    <w:rsid w:val="000D07EC"/>
    <w:rsid w:val="000D3007"/>
    <w:rsid w:val="000D3368"/>
    <w:rsid w:val="000E0184"/>
    <w:rsid w:val="000E24D4"/>
    <w:rsid w:val="000E449C"/>
    <w:rsid w:val="000E5C68"/>
    <w:rsid w:val="000F041A"/>
    <w:rsid w:val="000F0AC2"/>
    <w:rsid w:val="000F171D"/>
    <w:rsid w:val="000F3C2D"/>
    <w:rsid w:val="001008A8"/>
    <w:rsid w:val="00105256"/>
    <w:rsid w:val="0011156C"/>
    <w:rsid w:val="00113D9A"/>
    <w:rsid w:val="0011598E"/>
    <w:rsid w:val="0012343E"/>
    <w:rsid w:val="00123EA5"/>
    <w:rsid w:val="00124953"/>
    <w:rsid w:val="00127053"/>
    <w:rsid w:val="00131C3D"/>
    <w:rsid w:val="00132188"/>
    <w:rsid w:val="00141231"/>
    <w:rsid w:val="001424AB"/>
    <w:rsid w:val="001440E8"/>
    <w:rsid w:val="00145096"/>
    <w:rsid w:val="00145C5F"/>
    <w:rsid w:val="0015038A"/>
    <w:rsid w:val="001554E7"/>
    <w:rsid w:val="00155F07"/>
    <w:rsid w:val="00156F98"/>
    <w:rsid w:val="0016266A"/>
    <w:rsid w:val="001633BA"/>
    <w:rsid w:val="001714BD"/>
    <w:rsid w:val="001731D6"/>
    <w:rsid w:val="001745D1"/>
    <w:rsid w:val="0018276E"/>
    <w:rsid w:val="00183CEB"/>
    <w:rsid w:val="00184D60"/>
    <w:rsid w:val="001911E6"/>
    <w:rsid w:val="001A07D1"/>
    <w:rsid w:val="001A1182"/>
    <w:rsid w:val="001A269D"/>
    <w:rsid w:val="001A29F5"/>
    <w:rsid w:val="001A43C9"/>
    <w:rsid w:val="001B4306"/>
    <w:rsid w:val="001B468B"/>
    <w:rsid w:val="001B5D29"/>
    <w:rsid w:val="001B6483"/>
    <w:rsid w:val="001C5B7A"/>
    <w:rsid w:val="001D0D28"/>
    <w:rsid w:val="001D2284"/>
    <w:rsid w:val="001D776D"/>
    <w:rsid w:val="001E014D"/>
    <w:rsid w:val="001E397C"/>
    <w:rsid w:val="001E5230"/>
    <w:rsid w:val="001F19E2"/>
    <w:rsid w:val="001F5AD7"/>
    <w:rsid w:val="001F6069"/>
    <w:rsid w:val="00200D4E"/>
    <w:rsid w:val="00201F14"/>
    <w:rsid w:val="00205C16"/>
    <w:rsid w:val="0020749A"/>
    <w:rsid w:val="00212A40"/>
    <w:rsid w:val="00217F3B"/>
    <w:rsid w:val="00220725"/>
    <w:rsid w:val="00221896"/>
    <w:rsid w:val="002238C1"/>
    <w:rsid w:val="00223F16"/>
    <w:rsid w:val="0022411D"/>
    <w:rsid w:val="002263AF"/>
    <w:rsid w:val="002306C9"/>
    <w:rsid w:val="00243418"/>
    <w:rsid w:val="00246E3E"/>
    <w:rsid w:val="00251C69"/>
    <w:rsid w:val="00255178"/>
    <w:rsid w:val="00257A3F"/>
    <w:rsid w:val="00260262"/>
    <w:rsid w:val="00267839"/>
    <w:rsid w:val="0026791A"/>
    <w:rsid w:val="00270F5C"/>
    <w:rsid w:val="0027277B"/>
    <w:rsid w:val="00272FE9"/>
    <w:rsid w:val="0027528B"/>
    <w:rsid w:val="00276CF8"/>
    <w:rsid w:val="00281927"/>
    <w:rsid w:val="00285069"/>
    <w:rsid w:val="0028613D"/>
    <w:rsid w:val="002877E0"/>
    <w:rsid w:val="00291DF7"/>
    <w:rsid w:val="00296723"/>
    <w:rsid w:val="002A03F9"/>
    <w:rsid w:val="002A4108"/>
    <w:rsid w:val="002A76E4"/>
    <w:rsid w:val="002C0FD1"/>
    <w:rsid w:val="002C2E2D"/>
    <w:rsid w:val="002C5A52"/>
    <w:rsid w:val="002D0532"/>
    <w:rsid w:val="002D3004"/>
    <w:rsid w:val="002D3B73"/>
    <w:rsid w:val="002D4E55"/>
    <w:rsid w:val="002D616D"/>
    <w:rsid w:val="002D768E"/>
    <w:rsid w:val="002E5317"/>
    <w:rsid w:val="002F0E9C"/>
    <w:rsid w:val="002F249D"/>
    <w:rsid w:val="002F4344"/>
    <w:rsid w:val="002F58A8"/>
    <w:rsid w:val="00302A36"/>
    <w:rsid w:val="00302CF9"/>
    <w:rsid w:val="00303382"/>
    <w:rsid w:val="00307CA1"/>
    <w:rsid w:val="00311C27"/>
    <w:rsid w:val="003149D1"/>
    <w:rsid w:val="00316141"/>
    <w:rsid w:val="003172FA"/>
    <w:rsid w:val="0031731A"/>
    <w:rsid w:val="00322B91"/>
    <w:rsid w:val="003241E3"/>
    <w:rsid w:val="00324641"/>
    <w:rsid w:val="0032670B"/>
    <w:rsid w:val="00326C5E"/>
    <w:rsid w:val="00332D52"/>
    <w:rsid w:val="00333739"/>
    <w:rsid w:val="00334F31"/>
    <w:rsid w:val="003374E6"/>
    <w:rsid w:val="00342130"/>
    <w:rsid w:val="00342F66"/>
    <w:rsid w:val="003450FF"/>
    <w:rsid w:val="00345E23"/>
    <w:rsid w:val="003463AA"/>
    <w:rsid w:val="00350E90"/>
    <w:rsid w:val="00353E3C"/>
    <w:rsid w:val="003613C5"/>
    <w:rsid w:val="00363F15"/>
    <w:rsid w:val="00365382"/>
    <w:rsid w:val="003662D2"/>
    <w:rsid w:val="00370FAF"/>
    <w:rsid w:val="003817AD"/>
    <w:rsid w:val="00385311"/>
    <w:rsid w:val="0038769B"/>
    <w:rsid w:val="00394C43"/>
    <w:rsid w:val="003A2C4C"/>
    <w:rsid w:val="003A634B"/>
    <w:rsid w:val="003A6B80"/>
    <w:rsid w:val="003A6D62"/>
    <w:rsid w:val="003B0537"/>
    <w:rsid w:val="003B0AA3"/>
    <w:rsid w:val="003B38BE"/>
    <w:rsid w:val="003B4F96"/>
    <w:rsid w:val="003B5865"/>
    <w:rsid w:val="003B6C42"/>
    <w:rsid w:val="003C16A6"/>
    <w:rsid w:val="003C183E"/>
    <w:rsid w:val="003C2397"/>
    <w:rsid w:val="003C248D"/>
    <w:rsid w:val="003D2A7A"/>
    <w:rsid w:val="003D39EC"/>
    <w:rsid w:val="003D6DF3"/>
    <w:rsid w:val="003D7966"/>
    <w:rsid w:val="003E0616"/>
    <w:rsid w:val="003E1765"/>
    <w:rsid w:val="003E7040"/>
    <w:rsid w:val="003F2CA1"/>
    <w:rsid w:val="003F3355"/>
    <w:rsid w:val="003F3572"/>
    <w:rsid w:val="003F3B26"/>
    <w:rsid w:val="003F5AE9"/>
    <w:rsid w:val="0041368E"/>
    <w:rsid w:val="00414059"/>
    <w:rsid w:val="00416EED"/>
    <w:rsid w:val="00417EC7"/>
    <w:rsid w:val="0042091F"/>
    <w:rsid w:val="004264E9"/>
    <w:rsid w:val="00427634"/>
    <w:rsid w:val="004350AD"/>
    <w:rsid w:val="0045561E"/>
    <w:rsid w:val="00456354"/>
    <w:rsid w:val="00457234"/>
    <w:rsid w:val="00460BD0"/>
    <w:rsid w:val="004657FE"/>
    <w:rsid w:val="004711F8"/>
    <w:rsid w:val="00480554"/>
    <w:rsid w:val="0048123D"/>
    <w:rsid w:val="0048621A"/>
    <w:rsid w:val="00490A55"/>
    <w:rsid w:val="004931E6"/>
    <w:rsid w:val="00497F87"/>
    <w:rsid w:val="004A7346"/>
    <w:rsid w:val="004B07DA"/>
    <w:rsid w:val="004B2A89"/>
    <w:rsid w:val="004B5D38"/>
    <w:rsid w:val="004C0078"/>
    <w:rsid w:val="004C05C0"/>
    <w:rsid w:val="004C06AB"/>
    <w:rsid w:val="004C076B"/>
    <w:rsid w:val="004C43EA"/>
    <w:rsid w:val="004D5171"/>
    <w:rsid w:val="004D6B0E"/>
    <w:rsid w:val="004D7762"/>
    <w:rsid w:val="004E24B6"/>
    <w:rsid w:val="004E3D5C"/>
    <w:rsid w:val="004E7311"/>
    <w:rsid w:val="004E7692"/>
    <w:rsid w:val="004F1727"/>
    <w:rsid w:val="00502462"/>
    <w:rsid w:val="005074BA"/>
    <w:rsid w:val="0051087F"/>
    <w:rsid w:val="005111F6"/>
    <w:rsid w:val="00525544"/>
    <w:rsid w:val="0052657A"/>
    <w:rsid w:val="00527AFA"/>
    <w:rsid w:val="005306C2"/>
    <w:rsid w:val="00531A4D"/>
    <w:rsid w:val="00536440"/>
    <w:rsid w:val="00536A5C"/>
    <w:rsid w:val="00537C02"/>
    <w:rsid w:val="005409A4"/>
    <w:rsid w:val="00540C9A"/>
    <w:rsid w:val="005410B8"/>
    <w:rsid w:val="005424A9"/>
    <w:rsid w:val="00547A5C"/>
    <w:rsid w:val="00566285"/>
    <w:rsid w:val="00566708"/>
    <w:rsid w:val="0056701D"/>
    <w:rsid w:val="0057207F"/>
    <w:rsid w:val="005726EB"/>
    <w:rsid w:val="00580532"/>
    <w:rsid w:val="00583249"/>
    <w:rsid w:val="00585FCD"/>
    <w:rsid w:val="00591666"/>
    <w:rsid w:val="00592475"/>
    <w:rsid w:val="005B04D4"/>
    <w:rsid w:val="005B7479"/>
    <w:rsid w:val="005C2CA0"/>
    <w:rsid w:val="005C3406"/>
    <w:rsid w:val="005C50EF"/>
    <w:rsid w:val="005D21D4"/>
    <w:rsid w:val="005D2371"/>
    <w:rsid w:val="005D2AD1"/>
    <w:rsid w:val="005D62E0"/>
    <w:rsid w:val="005D7F1D"/>
    <w:rsid w:val="005E5085"/>
    <w:rsid w:val="005E777B"/>
    <w:rsid w:val="005F12BF"/>
    <w:rsid w:val="005F503F"/>
    <w:rsid w:val="005F6462"/>
    <w:rsid w:val="005F7E3A"/>
    <w:rsid w:val="006004FD"/>
    <w:rsid w:val="006016FC"/>
    <w:rsid w:val="006049D6"/>
    <w:rsid w:val="00606BC8"/>
    <w:rsid w:val="006135B5"/>
    <w:rsid w:val="00624EAD"/>
    <w:rsid w:val="00625FEB"/>
    <w:rsid w:val="00631C5A"/>
    <w:rsid w:val="006351FF"/>
    <w:rsid w:val="0064165C"/>
    <w:rsid w:val="00644D8F"/>
    <w:rsid w:val="00651A9B"/>
    <w:rsid w:val="006535B2"/>
    <w:rsid w:val="00660C2C"/>
    <w:rsid w:val="00665351"/>
    <w:rsid w:val="0066542A"/>
    <w:rsid w:val="006702A1"/>
    <w:rsid w:val="00670429"/>
    <w:rsid w:val="006722FB"/>
    <w:rsid w:val="00672829"/>
    <w:rsid w:val="006754EB"/>
    <w:rsid w:val="0067577C"/>
    <w:rsid w:val="00675B7E"/>
    <w:rsid w:val="00676D44"/>
    <w:rsid w:val="0068368C"/>
    <w:rsid w:val="00683B12"/>
    <w:rsid w:val="006863B4"/>
    <w:rsid w:val="0069170E"/>
    <w:rsid w:val="006A1ABF"/>
    <w:rsid w:val="006A34D5"/>
    <w:rsid w:val="006A3915"/>
    <w:rsid w:val="006A6B94"/>
    <w:rsid w:val="006B081D"/>
    <w:rsid w:val="006B0870"/>
    <w:rsid w:val="006B3FC9"/>
    <w:rsid w:val="006B4426"/>
    <w:rsid w:val="006B4FA9"/>
    <w:rsid w:val="006C7380"/>
    <w:rsid w:val="006D1C12"/>
    <w:rsid w:val="006E0F20"/>
    <w:rsid w:val="006E1181"/>
    <w:rsid w:val="006E13C8"/>
    <w:rsid w:val="006E17D6"/>
    <w:rsid w:val="006E1B0C"/>
    <w:rsid w:val="006E68B1"/>
    <w:rsid w:val="006F135E"/>
    <w:rsid w:val="006F445C"/>
    <w:rsid w:val="006F5BCB"/>
    <w:rsid w:val="006F608A"/>
    <w:rsid w:val="00701C86"/>
    <w:rsid w:val="00701CD6"/>
    <w:rsid w:val="00703CFA"/>
    <w:rsid w:val="00704680"/>
    <w:rsid w:val="00705181"/>
    <w:rsid w:val="00710D2E"/>
    <w:rsid w:val="00711B0E"/>
    <w:rsid w:val="00712A99"/>
    <w:rsid w:val="00714E9D"/>
    <w:rsid w:val="00723A92"/>
    <w:rsid w:val="007249F0"/>
    <w:rsid w:val="00730F67"/>
    <w:rsid w:val="00731DA0"/>
    <w:rsid w:val="00734D3E"/>
    <w:rsid w:val="00735427"/>
    <w:rsid w:val="007451B2"/>
    <w:rsid w:val="007452D7"/>
    <w:rsid w:val="0074606D"/>
    <w:rsid w:val="00751794"/>
    <w:rsid w:val="007536F2"/>
    <w:rsid w:val="007539E5"/>
    <w:rsid w:val="0075447A"/>
    <w:rsid w:val="007656EA"/>
    <w:rsid w:val="00767278"/>
    <w:rsid w:val="0077235C"/>
    <w:rsid w:val="00780F6D"/>
    <w:rsid w:val="0078634F"/>
    <w:rsid w:val="00790FF2"/>
    <w:rsid w:val="00794DE3"/>
    <w:rsid w:val="00796C19"/>
    <w:rsid w:val="007A175A"/>
    <w:rsid w:val="007A597F"/>
    <w:rsid w:val="007B156F"/>
    <w:rsid w:val="007B55C4"/>
    <w:rsid w:val="007B58BA"/>
    <w:rsid w:val="007C0D6D"/>
    <w:rsid w:val="007C0EE5"/>
    <w:rsid w:val="007C1895"/>
    <w:rsid w:val="007C458D"/>
    <w:rsid w:val="007C4C99"/>
    <w:rsid w:val="007D4D41"/>
    <w:rsid w:val="007D540E"/>
    <w:rsid w:val="007D551F"/>
    <w:rsid w:val="007D6B63"/>
    <w:rsid w:val="007E011B"/>
    <w:rsid w:val="007E59B6"/>
    <w:rsid w:val="007F23F1"/>
    <w:rsid w:val="007F3783"/>
    <w:rsid w:val="007F61DE"/>
    <w:rsid w:val="007F7010"/>
    <w:rsid w:val="0080037D"/>
    <w:rsid w:val="00803B61"/>
    <w:rsid w:val="00810A3B"/>
    <w:rsid w:val="00810BED"/>
    <w:rsid w:val="00825937"/>
    <w:rsid w:val="00827AFE"/>
    <w:rsid w:val="00841D37"/>
    <w:rsid w:val="00845816"/>
    <w:rsid w:val="00852B09"/>
    <w:rsid w:val="00854EEB"/>
    <w:rsid w:val="00855F22"/>
    <w:rsid w:val="00856207"/>
    <w:rsid w:val="00861FEE"/>
    <w:rsid w:val="0086500F"/>
    <w:rsid w:val="00866FEF"/>
    <w:rsid w:val="008718AC"/>
    <w:rsid w:val="00881503"/>
    <w:rsid w:val="00887F91"/>
    <w:rsid w:val="008929B7"/>
    <w:rsid w:val="008A144B"/>
    <w:rsid w:val="008A741A"/>
    <w:rsid w:val="008B3F6E"/>
    <w:rsid w:val="008B407A"/>
    <w:rsid w:val="008B6844"/>
    <w:rsid w:val="008C05F2"/>
    <w:rsid w:val="008C1EDF"/>
    <w:rsid w:val="008C7598"/>
    <w:rsid w:val="008D4C09"/>
    <w:rsid w:val="008D7ECB"/>
    <w:rsid w:val="008E3572"/>
    <w:rsid w:val="008E3BC9"/>
    <w:rsid w:val="008E7172"/>
    <w:rsid w:val="008F1D4E"/>
    <w:rsid w:val="008F29A2"/>
    <w:rsid w:val="008F48F9"/>
    <w:rsid w:val="00903B65"/>
    <w:rsid w:val="00910AE3"/>
    <w:rsid w:val="00911EC2"/>
    <w:rsid w:val="009136D1"/>
    <w:rsid w:val="0091419A"/>
    <w:rsid w:val="00914DFA"/>
    <w:rsid w:val="00920383"/>
    <w:rsid w:val="00921D4A"/>
    <w:rsid w:val="00924195"/>
    <w:rsid w:val="009263F5"/>
    <w:rsid w:val="00927BCB"/>
    <w:rsid w:val="00930E4B"/>
    <w:rsid w:val="0093239E"/>
    <w:rsid w:val="009334EF"/>
    <w:rsid w:val="009338A2"/>
    <w:rsid w:val="00935CDA"/>
    <w:rsid w:val="00937317"/>
    <w:rsid w:val="00944F8E"/>
    <w:rsid w:val="00950709"/>
    <w:rsid w:val="009509E0"/>
    <w:rsid w:val="00952DB1"/>
    <w:rsid w:val="009617ED"/>
    <w:rsid w:val="00962783"/>
    <w:rsid w:val="00970EB1"/>
    <w:rsid w:val="00972649"/>
    <w:rsid w:val="009731FC"/>
    <w:rsid w:val="00980821"/>
    <w:rsid w:val="00982FB0"/>
    <w:rsid w:val="009844C9"/>
    <w:rsid w:val="009918DE"/>
    <w:rsid w:val="00991BDE"/>
    <w:rsid w:val="0099234E"/>
    <w:rsid w:val="00993736"/>
    <w:rsid w:val="00995F3B"/>
    <w:rsid w:val="009A0A82"/>
    <w:rsid w:val="009A39CF"/>
    <w:rsid w:val="009A3E78"/>
    <w:rsid w:val="009A742E"/>
    <w:rsid w:val="009B1578"/>
    <w:rsid w:val="009B49D1"/>
    <w:rsid w:val="009B6C00"/>
    <w:rsid w:val="009B736C"/>
    <w:rsid w:val="009C1106"/>
    <w:rsid w:val="009C5249"/>
    <w:rsid w:val="009C6473"/>
    <w:rsid w:val="009D4EF0"/>
    <w:rsid w:val="009D52C8"/>
    <w:rsid w:val="009D71E6"/>
    <w:rsid w:val="009F1725"/>
    <w:rsid w:val="009F24DA"/>
    <w:rsid w:val="009F41EE"/>
    <w:rsid w:val="009F5D25"/>
    <w:rsid w:val="00A00C7A"/>
    <w:rsid w:val="00A021E0"/>
    <w:rsid w:val="00A030D7"/>
    <w:rsid w:val="00A04CC2"/>
    <w:rsid w:val="00A121EF"/>
    <w:rsid w:val="00A14F92"/>
    <w:rsid w:val="00A229C9"/>
    <w:rsid w:val="00A333CD"/>
    <w:rsid w:val="00A43798"/>
    <w:rsid w:val="00A43B47"/>
    <w:rsid w:val="00A450B1"/>
    <w:rsid w:val="00A50139"/>
    <w:rsid w:val="00A54F12"/>
    <w:rsid w:val="00A63A5F"/>
    <w:rsid w:val="00A646E1"/>
    <w:rsid w:val="00A7199B"/>
    <w:rsid w:val="00A72F8A"/>
    <w:rsid w:val="00A7577C"/>
    <w:rsid w:val="00A75EFE"/>
    <w:rsid w:val="00A804CE"/>
    <w:rsid w:val="00A83793"/>
    <w:rsid w:val="00A9052C"/>
    <w:rsid w:val="00A92172"/>
    <w:rsid w:val="00A9351F"/>
    <w:rsid w:val="00A96373"/>
    <w:rsid w:val="00AA46BD"/>
    <w:rsid w:val="00AB17D5"/>
    <w:rsid w:val="00AB3FF7"/>
    <w:rsid w:val="00AB5283"/>
    <w:rsid w:val="00AB6798"/>
    <w:rsid w:val="00AB7768"/>
    <w:rsid w:val="00AB7930"/>
    <w:rsid w:val="00AC154A"/>
    <w:rsid w:val="00AC2235"/>
    <w:rsid w:val="00AC22C9"/>
    <w:rsid w:val="00AC2E38"/>
    <w:rsid w:val="00AD1097"/>
    <w:rsid w:val="00AD513D"/>
    <w:rsid w:val="00AD5714"/>
    <w:rsid w:val="00AD75B0"/>
    <w:rsid w:val="00AE0564"/>
    <w:rsid w:val="00AE0A65"/>
    <w:rsid w:val="00AE3435"/>
    <w:rsid w:val="00AE7DAB"/>
    <w:rsid w:val="00AF0239"/>
    <w:rsid w:val="00AF35B8"/>
    <w:rsid w:val="00B019BD"/>
    <w:rsid w:val="00B06D9C"/>
    <w:rsid w:val="00B17364"/>
    <w:rsid w:val="00B20EFE"/>
    <w:rsid w:val="00B267BE"/>
    <w:rsid w:val="00B27830"/>
    <w:rsid w:val="00B31AF1"/>
    <w:rsid w:val="00B31BD5"/>
    <w:rsid w:val="00B32A28"/>
    <w:rsid w:val="00B34674"/>
    <w:rsid w:val="00B37621"/>
    <w:rsid w:val="00B40045"/>
    <w:rsid w:val="00B409DF"/>
    <w:rsid w:val="00B41DC7"/>
    <w:rsid w:val="00B5117B"/>
    <w:rsid w:val="00B52120"/>
    <w:rsid w:val="00B52283"/>
    <w:rsid w:val="00B609C5"/>
    <w:rsid w:val="00B64051"/>
    <w:rsid w:val="00B65203"/>
    <w:rsid w:val="00B66009"/>
    <w:rsid w:val="00B67027"/>
    <w:rsid w:val="00B71885"/>
    <w:rsid w:val="00B77F09"/>
    <w:rsid w:val="00B82881"/>
    <w:rsid w:val="00B843CE"/>
    <w:rsid w:val="00B84665"/>
    <w:rsid w:val="00B90083"/>
    <w:rsid w:val="00B93153"/>
    <w:rsid w:val="00B978C1"/>
    <w:rsid w:val="00BA0534"/>
    <w:rsid w:val="00BA0D1F"/>
    <w:rsid w:val="00BA3FA8"/>
    <w:rsid w:val="00BA4A03"/>
    <w:rsid w:val="00BA4A76"/>
    <w:rsid w:val="00BA5D6E"/>
    <w:rsid w:val="00BB23D7"/>
    <w:rsid w:val="00BB48D2"/>
    <w:rsid w:val="00BB797A"/>
    <w:rsid w:val="00BC125D"/>
    <w:rsid w:val="00BC1904"/>
    <w:rsid w:val="00BC63C4"/>
    <w:rsid w:val="00BC652D"/>
    <w:rsid w:val="00BC6DE0"/>
    <w:rsid w:val="00BD1C1F"/>
    <w:rsid w:val="00BD350D"/>
    <w:rsid w:val="00BD7534"/>
    <w:rsid w:val="00BE29D4"/>
    <w:rsid w:val="00BE6E1E"/>
    <w:rsid w:val="00BF44EE"/>
    <w:rsid w:val="00C0050E"/>
    <w:rsid w:val="00C026BA"/>
    <w:rsid w:val="00C14813"/>
    <w:rsid w:val="00C17404"/>
    <w:rsid w:val="00C17867"/>
    <w:rsid w:val="00C23971"/>
    <w:rsid w:val="00C3271B"/>
    <w:rsid w:val="00C3333E"/>
    <w:rsid w:val="00C35545"/>
    <w:rsid w:val="00C365C3"/>
    <w:rsid w:val="00C365D6"/>
    <w:rsid w:val="00C440F3"/>
    <w:rsid w:val="00C46289"/>
    <w:rsid w:val="00C47ECB"/>
    <w:rsid w:val="00C50875"/>
    <w:rsid w:val="00C53123"/>
    <w:rsid w:val="00C55C84"/>
    <w:rsid w:val="00C602F4"/>
    <w:rsid w:val="00C60DB2"/>
    <w:rsid w:val="00C6443A"/>
    <w:rsid w:val="00C65110"/>
    <w:rsid w:val="00C71B32"/>
    <w:rsid w:val="00C75DF5"/>
    <w:rsid w:val="00C777E1"/>
    <w:rsid w:val="00C825E9"/>
    <w:rsid w:val="00C87F4F"/>
    <w:rsid w:val="00C93F8D"/>
    <w:rsid w:val="00C9666C"/>
    <w:rsid w:val="00CA17A6"/>
    <w:rsid w:val="00CA5F30"/>
    <w:rsid w:val="00CB3EE4"/>
    <w:rsid w:val="00CB5C9D"/>
    <w:rsid w:val="00CC2F50"/>
    <w:rsid w:val="00CC30EC"/>
    <w:rsid w:val="00CC38A2"/>
    <w:rsid w:val="00CC4F75"/>
    <w:rsid w:val="00CC7446"/>
    <w:rsid w:val="00CD23DE"/>
    <w:rsid w:val="00CD461A"/>
    <w:rsid w:val="00CD47A4"/>
    <w:rsid w:val="00CD6165"/>
    <w:rsid w:val="00CE78A8"/>
    <w:rsid w:val="00CF0F4A"/>
    <w:rsid w:val="00CF33BB"/>
    <w:rsid w:val="00CF3453"/>
    <w:rsid w:val="00CF3771"/>
    <w:rsid w:val="00CF4E3E"/>
    <w:rsid w:val="00CF5BC5"/>
    <w:rsid w:val="00CF6367"/>
    <w:rsid w:val="00CF711F"/>
    <w:rsid w:val="00CF74BD"/>
    <w:rsid w:val="00D05556"/>
    <w:rsid w:val="00D07266"/>
    <w:rsid w:val="00D10F87"/>
    <w:rsid w:val="00D1415E"/>
    <w:rsid w:val="00D20182"/>
    <w:rsid w:val="00D22FE4"/>
    <w:rsid w:val="00D259D0"/>
    <w:rsid w:val="00D26438"/>
    <w:rsid w:val="00D27878"/>
    <w:rsid w:val="00D30040"/>
    <w:rsid w:val="00D355FC"/>
    <w:rsid w:val="00D363B2"/>
    <w:rsid w:val="00D4042F"/>
    <w:rsid w:val="00D43D69"/>
    <w:rsid w:val="00D457E4"/>
    <w:rsid w:val="00D457EC"/>
    <w:rsid w:val="00D462BA"/>
    <w:rsid w:val="00D467A4"/>
    <w:rsid w:val="00D56F02"/>
    <w:rsid w:val="00D57179"/>
    <w:rsid w:val="00D63857"/>
    <w:rsid w:val="00D65EF0"/>
    <w:rsid w:val="00D66D52"/>
    <w:rsid w:val="00D702B7"/>
    <w:rsid w:val="00D70506"/>
    <w:rsid w:val="00D70930"/>
    <w:rsid w:val="00D76DEA"/>
    <w:rsid w:val="00D772FA"/>
    <w:rsid w:val="00D77E0C"/>
    <w:rsid w:val="00D87775"/>
    <w:rsid w:val="00D93FE5"/>
    <w:rsid w:val="00D9514C"/>
    <w:rsid w:val="00DA1998"/>
    <w:rsid w:val="00DA38C6"/>
    <w:rsid w:val="00DB40D4"/>
    <w:rsid w:val="00DB7605"/>
    <w:rsid w:val="00DC30CC"/>
    <w:rsid w:val="00DC6E54"/>
    <w:rsid w:val="00DD0A0E"/>
    <w:rsid w:val="00DD4C79"/>
    <w:rsid w:val="00DD70C2"/>
    <w:rsid w:val="00DE12FA"/>
    <w:rsid w:val="00DE371B"/>
    <w:rsid w:val="00DE680A"/>
    <w:rsid w:val="00DF0CAD"/>
    <w:rsid w:val="00DF310D"/>
    <w:rsid w:val="00DF66AB"/>
    <w:rsid w:val="00E00028"/>
    <w:rsid w:val="00E01C69"/>
    <w:rsid w:val="00E03890"/>
    <w:rsid w:val="00E04815"/>
    <w:rsid w:val="00E06500"/>
    <w:rsid w:val="00E118FA"/>
    <w:rsid w:val="00E15FF2"/>
    <w:rsid w:val="00E224E5"/>
    <w:rsid w:val="00E302AB"/>
    <w:rsid w:val="00E3348F"/>
    <w:rsid w:val="00E34E99"/>
    <w:rsid w:val="00E41B8B"/>
    <w:rsid w:val="00E4369C"/>
    <w:rsid w:val="00E442CE"/>
    <w:rsid w:val="00E451BD"/>
    <w:rsid w:val="00E54F09"/>
    <w:rsid w:val="00E5553E"/>
    <w:rsid w:val="00E56192"/>
    <w:rsid w:val="00E564A2"/>
    <w:rsid w:val="00E57983"/>
    <w:rsid w:val="00E60381"/>
    <w:rsid w:val="00E61347"/>
    <w:rsid w:val="00E6248C"/>
    <w:rsid w:val="00E65E14"/>
    <w:rsid w:val="00E71FE7"/>
    <w:rsid w:val="00E7283F"/>
    <w:rsid w:val="00E7358F"/>
    <w:rsid w:val="00E87776"/>
    <w:rsid w:val="00E87974"/>
    <w:rsid w:val="00E934DA"/>
    <w:rsid w:val="00E937D2"/>
    <w:rsid w:val="00E9646E"/>
    <w:rsid w:val="00EA04BE"/>
    <w:rsid w:val="00EA0F3C"/>
    <w:rsid w:val="00EA0F97"/>
    <w:rsid w:val="00EA6F63"/>
    <w:rsid w:val="00EA75D4"/>
    <w:rsid w:val="00EB1465"/>
    <w:rsid w:val="00EB2400"/>
    <w:rsid w:val="00EB67CA"/>
    <w:rsid w:val="00EB7096"/>
    <w:rsid w:val="00EC1AEB"/>
    <w:rsid w:val="00EC1CAA"/>
    <w:rsid w:val="00EE1CB3"/>
    <w:rsid w:val="00EE6AC0"/>
    <w:rsid w:val="00EF1889"/>
    <w:rsid w:val="00EF1F59"/>
    <w:rsid w:val="00EF7D24"/>
    <w:rsid w:val="00F02E24"/>
    <w:rsid w:val="00F0670D"/>
    <w:rsid w:val="00F10AAD"/>
    <w:rsid w:val="00F11499"/>
    <w:rsid w:val="00F13B5D"/>
    <w:rsid w:val="00F21856"/>
    <w:rsid w:val="00F310E6"/>
    <w:rsid w:val="00F321E7"/>
    <w:rsid w:val="00F324F6"/>
    <w:rsid w:val="00F343CD"/>
    <w:rsid w:val="00F35B63"/>
    <w:rsid w:val="00F36D84"/>
    <w:rsid w:val="00F36F65"/>
    <w:rsid w:val="00F40ECD"/>
    <w:rsid w:val="00F43FFA"/>
    <w:rsid w:val="00F528B4"/>
    <w:rsid w:val="00F64B75"/>
    <w:rsid w:val="00F6503E"/>
    <w:rsid w:val="00F65338"/>
    <w:rsid w:val="00F65AD8"/>
    <w:rsid w:val="00F716D9"/>
    <w:rsid w:val="00F74C1A"/>
    <w:rsid w:val="00F74E28"/>
    <w:rsid w:val="00F76957"/>
    <w:rsid w:val="00F76E7F"/>
    <w:rsid w:val="00F8149D"/>
    <w:rsid w:val="00F82CDB"/>
    <w:rsid w:val="00F91C31"/>
    <w:rsid w:val="00F922D1"/>
    <w:rsid w:val="00F941DC"/>
    <w:rsid w:val="00FA1D1E"/>
    <w:rsid w:val="00FA20F7"/>
    <w:rsid w:val="00FA6895"/>
    <w:rsid w:val="00FA6BDE"/>
    <w:rsid w:val="00FB3478"/>
    <w:rsid w:val="00FB4965"/>
    <w:rsid w:val="00FB629B"/>
    <w:rsid w:val="00FB6669"/>
    <w:rsid w:val="00FB66DB"/>
    <w:rsid w:val="00FC11C4"/>
    <w:rsid w:val="00FC446B"/>
    <w:rsid w:val="00FC520B"/>
    <w:rsid w:val="00FC5BDE"/>
    <w:rsid w:val="00FD6D72"/>
    <w:rsid w:val="00FD7151"/>
    <w:rsid w:val="00FD77A3"/>
    <w:rsid w:val="00FD79F0"/>
    <w:rsid w:val="00FE282E"/>
    <w:rsid w:val="00FE4E74"/>
    <w:rsid w:val="00FE6BF1"/>
    <w:rsid w:val="00FE6EF4"/>
    <w:rsid w:val="00FE7801"/>
    <w:rsid w:val="00FF00B6"/>
    <w:rsid w:val="00FF0D32"/>
    <w:rsid w:val="00FF0D57"/>
    <w:rsid w:val="00FF32EF"/>
    <w:rsid w:val="00FF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C738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C73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rsid w:val="006C7380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6C738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C738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C73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rsid w:val="006C7380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6C738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ebpushkari@ya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 de Morel</dc:creator>
  <cp:lastModifiedBy>Rina de Morel</cp:lastModifiedBy>
  <cp:revision>1</cp:revision>
  <dcterms:created xsi:type="dcterms:W3CDTF">2019-06-13T06:33:00Z</dcterms:created>
  <dcterms:modified xsi:type="dcterms:W3CDTF">2019-06-13T06:40:00Z</dcterms:modified>
</cp:coreProperties>
</file>