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D4" w:rsidRDefault="002D5F9C" w:rsidP="002D5F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F9C">
        <w:rPr>
          <w:rFonts w:ascii="Times New Roman" w:hAnsi="Times New Roman" w:cs="Times New Roman"/>
          <w:b/>
          <w:sz w:val="28"/>
          <w:szCs w:val="28"/>
        </w:rPr>
        <w:t xml:space="preserve">Пресс – релиз о комиссии </w:t>
      </w:r>
    </w:p>
    <w:p w:rsidR="002D5F9C" w:rsidRPr="00E7064D" w:rsidRDefault="00A72FDD" w:rsidP="00E7064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16.08</w:t>
      </w:r>
      <w:r w:rsidR="006E77E3" w:rsidRPr="006E77E3">
        <w:rPr>
          <w:rFonts w:ascii="Times New Roman" w:hAnsi="Times New Roman" w:cs="Times New Roman"/>
          <w:sz w:val="28"/>
        </w:rPr>
        <w:t>.2018 г.</w:t>
      </w:r>
      <w:r w:rsidR="00A1152A" w:rsidRPr="00E7064D">
        <w:rPr>
          <w:rFonts w:ascii="Times New Roman" w:hAnsi="Times New Roman" w:cs="Times New Roman"/>
          <w:sz w:val="28"/>
          <w:szCs w:val="28"/>
        </w:rPr>
        <w:t xml:space="preserve"> 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в </w:t>
      </w:r>
      <w:r w:rsidR="00252D04">
        <w:rPr>
          <w:rFonts w:ascii="Times New Roman" w:eastAsia="Calibri" w:hAnsi="Times New Roman" w:cs="Times New Roman"/>
          <w:sz w:val="28"/>
          <w:szCs w:val="28"/>
        </w:rPr>
        <w:t>межрайонной ИФНС № по Липецкой области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52A" w:rsidRPr="00E7064D">
        <w:rPr>
          <w:rFonts w:ascii="Times New Roman" w:eastAsia="Calibri" w:hAnsi="Times New Roman" w:cs="Times New Roman"/>
          <w:sz w:val="28"/>
          <w:szCs w:val="28"/>
        </w:rPr>
        <w:t>б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ыл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пров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</w:t>
      </w:r>
      <w:r w:rsidR="00C55B19" w:rsidRPr="00E7064D">
        <w:rPr>
          <w:rFonts w:ascii="Times New Roman" w:eastAsia="Calibri" w:hAnsi="Times New Roman" w:cs="Times New Roman"/>
          <w:sz w:val="28"/>
          <w:szCs w:val="28"/>
        </w:rPr>
        <w:t>д</w:t>
      </w:r>
      <w:r w:rsidR="00E7064D" w:rsidRPr="00E7064D">
        <w:rPr>
          <w:rFonts w:ascii="Times New Roman" w:eastAsia="Calibri" w:hAnsi="Times New Roman" w:cs="Times New Roman"/>
          <w:sz w:val="28"/>
          <w:szCs w:val="28"/>
        </w:rPr>
        <w:t>ен</w:t>
      </w:r>
      <w:r w:rsidR="00252D04">
        <w:rPr>
          <w:rFonts w:ascii="Times New Roman" w:eastAsia="Calibri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заседани</w:t>
      </w:r>
      <w:r w:rsidR="00252D04">
        <w:rPr>
          <w:rFonts w:ascii="Times New Roman" w:eastAsia="Calibri" w:hAnsi="Times New Roman" w:cs="Times New Roman"/>
          <w:sz w:val="28"/>
          <w:szCs w:val="28"/>
        </w:rPr>
        <w:t>е</w:t>
      </w:r>
      <w:r w:rsidR="002D5F9C" w:rsidRPr="00E7064D">
        <w:rPr>
          <w:rFonts w:ascii="Times New Roman" w:eastAsia="Calibri" w:hAnsi="Times New Roman" w:cs="Times New Roman"/>
          <w:sz w:val="28"/>
          <w:szCs w:val="28"/>
        </w:rPr>
        <w:t xml:space="preserve"> комиссии по работе с убыточными предприятиями и легализации заработной платы</w:t>
      </w:r>
      <w:r w:rsidR="002D5F9C" w:rsidRPr="00E7064D">
        <w:rPr>
          <w:rFonts w:ascii="Times New Roman" w:hAnsi="Times New Roman" w:cs="Times New Roman"/>
          <w:sz w:val="28"/>
          <w:szCs w:val="28"/>
        </w:rPr>
        <w:t>, на котор</w:t>
      </w:r>
      <w:r w:rsidR="00252D04">
        <w:rPr>
          <w:rFonts w:ascii="Times New Roman" w:hAnsi="Times New Roman" w:cs="Times New Roman"/>
          <w:sz w:val="28"/>
          <w:szCs w:val="28"/>
        </w:rPr>
        <w:t>о</w:t>
      </w:r>
      <w:r w:rsidR="002D5F9C" w:rsidRPr="00E7064D">
        <w:rPr>
          <w:rFonts w:ascii="Times New Roman" w:hAnsi="Times New Roman" w:cs="Times New Roman"/>
          <w:sz w:val="28"/>
          <w:szCs w:val="28"/>
        </w:rPr>
        <w:t xml:space="preserve">е </w:t>
      </w:r>
      <w:r w:rsidR="00E7064D" w:rsidRPr="00E7064D">
        <w:rPr>
          <w:rFonts w:ascii="Times New Roman" w:hAnsi="Times New Roman" w:cs="Times New Roman"/>
          <w:sz w:val="28"/>
          <w:szCs w:val="28"/>
        </w:rPr>
        <w:t xml:space="preserve">были </w:t>
      </w:r>
      <w:r w:rsidR="002D5F9C" w:rsidRPr="00E7064D">
        <w:rPr>
          <w:rFonts w:ascii="Times New Roman" w:hAnsi="Times New Roman" w:cs="Times New Roman"/>
          <w:sz w:val="28"/>
          <w:szCs w:val="28"/>
        </w:rPr>
        <w:t>приглашены члены комиссии и работодатели, выплачивающие заработную плату ниже минимального размера</w:t>
      </w:r>
      <w:r w:rsidR="006E77E3">
        <w:rPr>
          <w:rFonts w:ascii="Times New Roman" w:hAnsi="Times New Roman" w:cs="Times New Roman"/>
          <w:sz w:val="28"/>
          <w:szCs w:val="28"/>
        </w:rPr>
        <w:t>, установленного в регионе.</w:t>
      </w:r>
      <w:proofErr w:type="gramEnd"/>
    </w:p>
    <w:sectPr w:rsidR="002D5F9C" w:rsidRPr="00E7064D" w:rsidSect="00573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F9C"/>
    <w:rsid w:val="00166786"/>
    <w:rsid w:val="00195070"/>
    <w:rsid w:val="00252D04"/>
    <w:rsid w:val="002D5F9C"/>
    <w:rsid w:val="003001BE"/>
    <w:rsid w:val="0039417B"/>
    <w:rsid w:val="003C7AE5"/>
    <w:rsid w:val="004C29F0"/>
    <w:rsid w:val="004F5D32"/>
    <w:rsid w:val="005357B7"/>
    <w:rsid w:val="005733D4"/>
    <w:rsid w:val="005B0E03"/>
    <w:rsid w:val="005F78C3"/>
    <w:rsid w:val="006850C6"/>
    <w:rsid w:val="006E77E3"/>
    <w:rsid w:val="007768C4"/>
    <w:rsid w:val="008729BC"/>
    <w:rsid w:val="00894B88"/>
    <w:rsid w:val="008B2B2D"/>
    <w:rsid w:val="00927F6D"/>
    <w:rsid w:val="009B6710"/>
    <w:rsid w:val="00A1152A"/>
    <w:rsid w:val="00A24277"/>
    <w:rsid w:val="00A72FDD"/>
    <w:rsid w:val="00AB355D"/>
    <w:rsid w:val="00AD38C5"/>
    <w:rsid w:val="00B1236D"/>
    <w:rsid w:val="00B425DB"/>
    <w:rsid w:val="00B85D0D"/>
    <w:rsid w:val="00BC3226"/>
    <w:rsid w:val="00C27C42"/>
    <w:rsid w:val="00C55B19"/>
    <w:rsid w:val="00C92DF7"/>
    <w:rsid w:val="00CD3EF2"/>
    <w:rsid w:val="00D72126"/>
    <w:rsid w:val="00D770AD"/>
    <w:rsid w:val="00D80663"/>
    <w:rsid w:val="00DA0FDB"/>
    <w:rsid w:val="00E7064D"/>
    <w:rsid w:val="00EA6A6D"/>
    <w:rsid w:val="00ED6382"/>
    <w:rsid w:val="00EE194D"/>
    <w:rsid w:val="00FE2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2018-10-16T10:41:00Z</dcterms:created>
  <dcterms:modified xsi:type="dcterms:W3CDTF">2018-10-16T10:41:00Z</dcterms:modified>
</cp:coreProperties>
</file>