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A" w:rsidRPr="003F2CAA" w:rsidRDefault="003F2CAA" w:rsidP="003F2CAA">
      <w:pPr>
        <w:spacing w:after="0" w:line="240" w:lineRule="auto"/>
        <w:ind w:left="98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F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  о  доходах,  расходах, об  имуществе  и  обязательствах  имущественного</w:t>
      </w:r>
    </w:p>
    <w:p w:rsidR="003F2CAA" w:rsidRPr="003F2CAA" w:rsidRDefault="003F2CAA" w:rsidP="003F2CAA">
      <w:pPr>
        <w:spacing w:after="0" w:line="240" w:lineRule="auto"/>
        <w:ind w:left="98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F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характера  лица,  замещающего должность муниципальной службы в администрации </w:t>
      </w:r>
      <w:proofErr w:type="spellStart"/>
      <w:r w:rsidRPr="003F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Лебедянского</w:t>
      </w:r>
      <w:proofErr w:type="spellEnd"/>
      <w:r w:rsidRPr="003F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его супруги (супруга) и несовершеннолетних детей за период с 01 января по 31 декабря 2016 года</w:t>
      </w:r>
    </w:p>
    <w:p w:rsidR="003F2CAA" w:rsidRPr="003F2CAA" w:rsidRDefault="003F2CAA" w:rsidP="003F2CAA">
      <w:pPr>
        <w:spacing w:after="0" w:line="240" w:lineRule="auto"/>
        <w:ind w:left="98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F2C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15600" w:type="dxa"/>
        <w:tblInd w:w="-351" w:type="dxa"/>
        <w:tblCellMar>
          <w:left w:w="0" w:type="dxa"/>
          <w:right w:w="0" w:type="dxa"/>
        </w:tblCellMar>
        <w:tblLook w:val="04A0"/>
      </w:tblPr>
      <w:tblGrid>
        <w:gridCol w:w="1767"/>
        <w:gridCol w:w="2015"/>
        <w:gridCol w:w="1352"/>
        <w:gridCol w:w="1256"/>
        <w:gridCol w:w="1157"/>
        <w:gridCol w:w="123"/>
        <w:gridCol w:w="1009"/>
        <w:gridCol w:w="1192"/>
        <w:gridCol w:w="998"/>
        <w:gridCol w:w="1087"/>
        <w:gridCol w:w="2067"/>
        <w:gridCol w:w="1082"/>
        <w:gridCol w:w="1100"/>
      </w:tblGrid>
      <w:tr w:rsidR="003F2CAA" w:rsidRPr="003F2CAA" w:rsidTr="003F2CAA">
        <w:trPr>
          <w:trHeight w:val="281"/>
        </w:trPr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Ф.И.О. лица  </w:t>
            </w:r>
          </w:p>
          <w:p w:rsidR="003F2CAA" w:rsidRPr="003F2CAA" w:rsidRDefault="003F2CAA" w:rsidP="003F2CAA">
            <w:pPr>
              <w:spacing w:after="0" w:line="333" w:lineRule="atLeast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замещающего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должность муниципальной службы в администрации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Лебедянского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33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сумма 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декларированного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 годового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дохода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за 2016 год</w:t>
            </w:r>
          </w:p>
          <w:p w:rsidR="003F2CAA" w:rsidRPr="003F2CAA" w:rsidRDefault="003F2CAA" w:rsidP="003F2CAA">
            <w:pPr>
              <w:spacing w:after="0" w:line="33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36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Перечень объектов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недвижимого имущества,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принадлежащих на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праве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Перечень объектов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недвижимого имущества,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находящихся в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33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Сведения о расходах</w:t>
            </w:r>
          </w:p>
        </w:tc>
      </w:tr>
      <w:tr w:rsidR="003F2CAA" w:rsidRPr="003F2CAA" w:rsidTr="003F2CAA">
        <w:trPr>
          <w:trHeight w:val="28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Виды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объектов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(кв.м.)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расположения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Виды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объектов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proofErr w:type="gram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недвижи-мости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приобре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тенного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имущест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за счет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ретено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имущество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 Николай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814077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Рено-Логан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103935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Аксенова Елена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правового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64704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1434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43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 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201365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Обшая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   61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  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ФЬЮЖН;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Алтухова Валерия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специалист 1 разряда отдела организационно-контрольной и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кадровой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202442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Алтухова Любовь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экономического 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прогнозировании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инвестиций и инновационной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val="en-US" w:eastAsia="ru-RU"/>
              </w:rPr>
              <w:t>1012973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69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val="en-US" w:eastAsia="ru-RU"/>
              </w:rPr>
              <w:t>705637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 CEED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Афанасова Людмила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информатизации и программного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145666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500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29,1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819742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500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29,1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Рено-Симбол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ЛПХ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500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долевая, 29,1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Ирина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комиссии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609864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 2121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416400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Фольксваген «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Тигуан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 на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Наталья Александровна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бухгалтерскому учету и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379511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270565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Беляев Александр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информатизации и программного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270565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379511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Безуглая  Татьяна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  <w:r w:rsidRPr="003F2CA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закупок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124959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10,9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247470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 отдела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241868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Индив.-55,3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604128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4011000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1500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ИЖС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95,4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Нива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Булгакова Валентина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отдела имущественных и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785884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Букова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 отдела закупок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14176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34,7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282240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211440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211440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Бобрешова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 специалист 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ксперт  отдела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230493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739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78,1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долевая 10,7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360049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 Общая долевая 739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78,1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33,2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автомобиль: 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GETZ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Subaru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Быстрых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 Федорович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Управляющий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1036564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 57,2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Аренда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автомобиль: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-ВАЗ 21213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Форд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Фьюжн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322619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57,2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Ващенко Надежда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  отдела по поддержке с/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301000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53,3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автомобиль: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ВАЗ11183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КАЛИНА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1154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Вещеникин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1080341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1500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для легкового автомобиля КРКЗ-100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13653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Ольга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специалист-эксперт отдела имущественных и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274528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 50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44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Аренда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автомобиль: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ВАЗ-21114 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SAMARA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Вошина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Витальевна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753485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индив.-47,1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29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автомобиль: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ВАЗ-21063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Наталия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val="en-US" w:eastAsia="ru-RU"/>
              </w:rPr>
              <w:t>3733521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 долевая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562,50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28,43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Индив.-34,8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Индив.-24,4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Головань Валерий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зам. главы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1270228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долевая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147,8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ВАЗ-21063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Ниссан-Ноте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1,4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 812900 M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247153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58,2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Гольтяева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1р  отдела организационно-контрольной и кадровой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242285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90,7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SUV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11 - 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TIGGO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275831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90,7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Вера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специалист 1 разряда отдела экономического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прогнозирования, инвестиций и инновационной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50158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51,8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аренда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456291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киоск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51,8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29,9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автомобиль: ВАЗ-217230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PRIORA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 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51,8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51,8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Двойченкова Марина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управления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124272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15255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43,4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автомобиль: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Шкода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Актавия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Хендай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Гетц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Маргарита Валентиновна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имущественных и земельных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457338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33,12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162000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33,12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Хендай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Ерохина Антонина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экономического прогнозирования инвестиций и инновационной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456711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Ермолова Наталия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правового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11395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296740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 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Rio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Lanos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Жаркова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Ирина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 отдела по делам молодежи, спорта и демографии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206631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180000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Зеленева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181615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Иноземцева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  отдела экономического прогнозирования инвестиций и инновационной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479128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16,45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15,93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556822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16,45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Нива-Шевроле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Иншаков Валерий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1064662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Тайота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Камри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255116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часток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ДЭУ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Нексия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Иншаков Владимир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по делам молодежи, спорта и демографии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321574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51,3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Шевроле-Клан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256203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Косинова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Наталья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ведущий </w:t>
            </w: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специалист отдела закупок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269304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52000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 Сергей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ЖКХ и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303499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соб-сть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1302000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соб-сть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Жил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омната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Недостроенный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соцнайма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, 9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 1500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 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ГРЕЙТ ВОЛЛ-СС 6460 КМ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488999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недостроенный 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1500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119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Жил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омната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соцнайма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, 9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33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Жил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омната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Недостроенный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соцнайма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, 9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 1500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 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33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Татьяна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специалист-экперт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бухгалтерскому учету и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282581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60,1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2905592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8359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47,3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автомобиль: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Опель-корса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МТЗ-82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Колотвинов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поддержке сельскохозяйственных производителей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804191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автомобиль: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КИА-СОУ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462809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1500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Ирина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  отдела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257223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общедолевая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13,53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436867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 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11791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общедолевая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13,53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помещение в студенческом общежитии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На срок обучения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Сергей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информатизации и программного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529171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58,1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21099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ВАЗ1117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259399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Галина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ЗАГС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640243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склад-модуль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склад-сенохранил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65670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285,7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849,4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853,4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Индив.-60,1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Индив.-28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Фольсваген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Кадди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304672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Пай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склад-модуль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склад-сенохранил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инд. 73400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525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285,7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849,4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853,4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Аренда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Фактическое </w:t>
            </w: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пользование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21213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 5301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Калашникова Наталья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делам молодежи, спорта и демографии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476317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383000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21114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Ключикова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управления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293359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26,3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889735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26,3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CEVROLET-NIVA 212300-55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 отдела экономики, прогнозирования, инвестиций и инновационной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227167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306579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 долевая 664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62,4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Фольксваген пассат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Валентина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архивного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689028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ИЖС -750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-86,0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185000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 ИЖС -750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-86,0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Митсубиси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Оутлендер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Ложкова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Олеговна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1р комиссии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255458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53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43,1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365600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Ford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Mondeu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43,1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43,1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Мицук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Михаил 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1234714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автомобиль: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Шкода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МТЗ-80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601160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 Игорь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МБ, ГО,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386589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41,2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 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LADA-111740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477538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Мамай Светлана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специалист 1 разряда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269019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  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563793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  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Гранта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НЛМК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en-US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Марина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         отдела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526321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445760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  автомобиль 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Ford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Fokus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АЗ 11113-02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 Роман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мобилизационной подготовки. ГО и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328700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Хендай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Элактра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384330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594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75,1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Юлия Юрьевна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  правового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645142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47,7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FORD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FOKUS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val="en-US" w:eastAsia="ru-RU"/>
              </w:rPr>
              <w:t>149335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Нива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Грузовая цистерна ГАЗ 33073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Наталия Леонидовна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  отдела по бухгалтерскому учету и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289088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13316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65,1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Нисина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Надежда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отдела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организационно-контрольной и кадровой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840682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32,3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Панарина Татьяна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бухгалтерскому учету и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val="en-US" w:eastAsia="ru-RU"/>
              </w:rPr>
              <w:t>312851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60,2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307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val="en-US" w:eastAsia="ru-RU"/>
              </w:rPr>
              <w:t>500882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60,2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21053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21043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Нива 21230055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Татьяна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  ЖКХ и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290817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Елена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экономического прогнозирования,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162043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Пущин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ЖКХ и дорожного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499913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Опель Астра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60,2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Светлана Ростиславовна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1р  отдела экономического прогнозирования, инвестиций и инновационной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242766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66102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33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автомобили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ВАЗ 2109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ЛАДА «Приора»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33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Людмила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551558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 63,4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964989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ТагАЗ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100;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 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Наталья 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закупок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503790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21074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CITROEN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ELYSEE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312737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собственного изготовления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Рязанова Эльвира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486440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общедолевая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18,4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191841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18,4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11,275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УАЗ-31512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Марина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бухгалтерскому учету и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578387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26,16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автомобль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Сузуки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SX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 Юрий 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990301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Хендай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НФ Соната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418244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Сапронова Наталия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ксперт отдела по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поддержке с/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272279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32,5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26,55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val="en-US" w:eastAsia="ru-RU"/>
              </w:rPr>
              <w:t>206956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 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21074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299410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Середникова Елена Олеговна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эксперт  отдела имущественных и земельных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240693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64,8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623586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64,8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35 2.0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GLS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КМЗ 8284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64,8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 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64,8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Скуратова Ирина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1р  отдела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427577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47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F2C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404258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 98,9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27,0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Бессрочн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 27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Шевроле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Нива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грузовой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33021 275730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 Николай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административной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303258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25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217230 ЛАДА ПРИОРА;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бортовой «Бобер» 8251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RS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LARGUS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622046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  51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39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21,7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19,8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Строкова Ольга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 финансов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622046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  51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39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21,7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19,8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303258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25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217230 ЛАДА ПРИОРА;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бортовой «Бобер» 8251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RS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LARGUS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Сотникова Елена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811417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85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1158520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3000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56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Флюенс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Смольянинов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1р  отдела экономического прогнозирования и инвестиций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258207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44,8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PRIORA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112175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Сдобникова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опеки и попечительства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592951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51,3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369420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51,3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 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 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AVIO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Тюфякина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по поддержке с/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269301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   383,1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460979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  383,1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KIA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Sportage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Любовь Игоревна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1р  отдела имущественных и земельных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237956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часток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132,6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ЛАДА- 211440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часток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132,6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Чученкова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закупок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415661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ИЖС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1170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40,7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563358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40,7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40,7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Шацкова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  отдела ЖКХ и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214436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Безвозм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Безвозм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FORD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FUSION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ВАЗ 21121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прицеп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Безвозм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Шестопалова Вера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1р  управления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240490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1069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Безвозм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286984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213100 4*4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Шустикова Юлия Вячеславовна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 отдела по бухгалтерскому учету и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196974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1500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63000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Безвозм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Безвозм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Безвозм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559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муниципальных учреждений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Сушкова Наталья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МБУ «Редакция районной газеты «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Лебедянские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844840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Индв.700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44,4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Долевая. 6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1511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 Дмитрий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МБУ ДО «ДМШ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им.К.Н.Игумнова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560370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Непахарева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МБУ «Централизованной бухгалтерии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Лебедянского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557671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338206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ВАЗ11184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Татьяна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МБУ «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Лебедянская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система»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705038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2100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Пашинцев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МБУ «Служба по обеспечению деятельности органов местного самоуправления и муниципальных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учрежденийЛебедянского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943347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113,3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 СПЕКТРА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150129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57,8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Оксана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«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координационно-методический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414358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549081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общедолевая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21,3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CAA" w:rsidRPr="003F2CAA" w:rsidRDefault="003F2CAA" w:rsidP="003F2CAA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F2C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CAA" w:rsidRPr="003F2CAA" w:rsidRDefault="003F2CAA" w:rsidP="003F2CAA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F2C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CAA" w:rsidRPr="003F2CAA" w:rsidRDefault="003F2CAA" w:rsidP="003F2CAA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F2C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CAA" w:rsidRPr="003F2CAA" w:rsidRDefault="003F2CAA" w:rsidP="003F2CAA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F2C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CAA" w:rsidRPr="003F2CAA" w:rsidRDefault="003F2CAA" w:rsidP="003F2CAA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F2C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CAA" w:rsidRPr="003F2CAA" w:rsidRDefault="003F2CAA" w:rsidP="003F2CAA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F2C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CAA" w:rsidRPr="003F2CAA" w:rsidRDefault="003F2CAA" w:rsidP="003F2CAA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F2C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CAA" w:rsidRPr="003F2CAA" w:rsidRDefault="003F2CAA" w:rsidP="003F2CAA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F2C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CAA" w:rsidRPr="003F2CAA" w:rsidRDefault="003F2CAA" w:rsidP="003F2CAA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F2C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CAA" w:rsidRPr="003F2CAA" w:rsidRDefault="003F2CAA" w:rsidP="003F2CAA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F2C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CAA" w:rsidRPr="003F2CAA" w:rsidRDefault="003F2CAA" w:rsidP="003F2CAA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F2C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CAA" w:rsidRPr="003F2CAA" w:rsidRDefault="003F2CAA" w:rsidP="003F2CAA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F2C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CAA" w:rsidRPr="003F2CAA" w:rsidRDefault="003F2CAA" w:rsidP="003F2CAA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F2C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F2CAA" w:rsidRPr="003F2CAA" w:rsidRDefault="003F2CAA" w:rsidP="003F2CAA">
      <w:pPr>
        <w:spacing w:after="0" w:line="240" w:lineRule="auto"/>
        <w:ind w:left="986"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2CAA" w:rsidRPr="003F2CAA" w:rsidRDefault="003F2CAA" w:rsidP="003F2CAA">
      <w:pPr>
        <w:spacing w:after="0" w:line="240" w:lineRule="auto"/>
        <w:ind w:left="986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2CA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F2CAA" w:rsidRPr="003F2CAA" w:rsidRDefault="003F2CAA" w:rsidP="003F2CAA">
      <w:pPr>
        <w:spacing w:after="0" w:line="240" w:lineRule="auto"/>
        <w:ind w:left="98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F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  о  доходах,  расходах, об  имуществе  и  обязательствах  имущественного</w:t>
      </w:r>
    </w:p>
    <w:p w:rsidR="003F2CAA" w:rsidRPr="003F2CAA" w:rsidRDefault="003F2CAA" w:rsidP="003F2CAA">
      <w:pPr>
        <w:spacing w:after="0" w:line="240" w:lineRule="auto"/>
        <w:ind w:left="98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F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характера  лица,  замещающего должность муниципальной службы в отделе финансов и налогово-бюджетной политики  администрации </w:t>
      </w:r>
      <w:proofErr w:type="spellStart"/>
      <w:r w:rsidRPr="003F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Лебедянского</w:t>
      </w:r>
      <w:proofErr w:type="spellEnd"/>
      <w:r w:rsidRPr="003F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 его супруги (супруга) и несовершеннолетних детей за период с 01 января по 31 декабря 2016 года</w:t>
      </w:r>
    </w:p>
    <w:p w:rsidR="003F2CAA" w:rsidRPr="003F2CAA" w:rsidRDefault="003F2CAA" w:rsidP="003F2CAA">
      <w:pPr>
        <w:spacing w:after="0" w:line="240" w:lineRule="auto"/>
        <w:ind w:left="98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F2C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15825" w:type="dxa"/>
        <w:tblInd w:w="-351" w:type="dxa"/>
        <w:tblCellMar>
          <w:left w:w="0" w:type="dxa"/>
          <w:right w:w="0" w:type="dxa"/>
        </w:tblCellMar>
        <w:tblLook w:val="04A0"/>
      </w:tblPr>
      <w:tblGrid>
        <w:gridCol w:w="2058"/>
        <w:gridCol w:w="1254"/>
        <w:gridCol w:w="1649"/>
        <w:gridCol w:w="1353"/>
        <w:gridCol w:w="923"/>
        <w:gridCol w:w="1318"/>
        <w:gridCol w:w="1353"/>
        <w:gridCol w:w="1044"/>
        <w:gridCol w:w="1318"/>
        <w:gridCol w:w="1482"/>
        <w:gridCol w:w="1312"/>
        <w:gridCol w:w="1141"/>
      </w:tblGrid>
      <w:tr w:rsidR="003F2CAA" w:rsidRPr="003F2CAA" w:rsidTr="003F2CAA">
        <w:trPr>
          <w:trHeight w:val="281"/>
        </w:trPr>
        <w:tc>
          <w:tcPr>
            <w:tcW w:w="1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Ф.И.О. лица  </w:t>
            </w:r>
          </w:p>
          <w:p w:rsidR="003F2CAA" w:rsidRPr="003F2CAA" w:rsidRDefault="003F2CAA" w:rsidP="003F2CAA">
            <w:pPr>
              <w:spacing w:line="333" w:lineRule="atLeast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замещающего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должность муниципальной службы в отделе финансов и налогово-бюджетной политики администрации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Лебедянского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line="333" w:lineRule="atLeast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сумма 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декларированного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 годового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дохода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за 2015 год</w:t>
            </w:r>
          </w:p>
          <w:p w:rsidR="003F2CAA" w:rsidRPr="003F2CAA" w:rsidRDefault="003F2CAA" w:rsidP="003F2CAA">
            <w:pPr>
              <w:spacing w:line="333" w:lineRule="atLeast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36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Перечень объектов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недвижимого имущества,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принадлежащих на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праве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</w:t>
            </w:r>
          </w:p>
        </w:tc>
        <w:tc>
          <w:tcPr>
            <w:tcW w:w="3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Перечень объектов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недвижимого имущества,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находящихся в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пользовании</w:t>
            </w:r>
            <w:proofErr w:type="gramEnd"/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line="333" w:lineRule="atLeast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Сведения о расходах</w:t>
            </w:r>
          </w:p>
        </w:tc>
      </w:tr>
      <w:tr w:rsidR="003F2CAA" w:rsidRPr="003F2CAA" w:rsidTr="003F2CAA">
        <w:trPr>
          <w:trHeight w:val="281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Виды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объектов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расположения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Виды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объектов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приобре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тенного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имущест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за счет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</w:t>
            </w:r>
            <w:proofErr w:type="spellEnd"/>
          </w:p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ретено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имущество</w:t>
            </w:r>
          </w:p>
        </w:tc>
      </w:tr>
      <w:tr w:rsidR="003F2CAA" w:rsidRPr="003F2CAA" w:rsidTr="003F2CAA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Шкареденок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финансов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761709,81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Долевая 2/3 от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38,6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  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   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   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легковой: ВАЗ -21140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Атрошенко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Андреевна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финансов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599459,12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Долевая 1/6 от 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400162,39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Долевая 1/3 от 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Долевая 1/3 от 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Долевая 1/6 от 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Мысина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356824,8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Долевая 1/4  от 55,7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Долевая 1/3 от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 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587300,00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Долевая 1/3от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 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Долевая 1/4 от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55,7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Долевая 1/3от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 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Малашина Татьяна Юрьевна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342748,18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 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422767,78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Долевая 1/4 от 65,9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 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 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Тойота-Камри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19.410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Аброськин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Николаевич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339940,48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Долевая 1/5 от 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Фатеева Александра Александровна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293970,78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Долевая 1/5 от 43,1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 27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544181,18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. 52,9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 27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ВАЗ 21947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 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Елена Олеговна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399 975,86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 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79849,36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Долевая 1/2от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45,3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Индив.27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 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Фольксваген-гольф плюс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 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Ольга Александровна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328 596,00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Долевая 1/3 от 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Матиз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826441,00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Долевая 1/3 от 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Нив</w:t>
            </w:r>
            <w:proofErr w:type="gram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Шеврале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 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 Ольга Юрьевна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379064,47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Общая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233406,63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 60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ВАЗ 21214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Малюшкин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Евгеньевич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эксперт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286191,07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 65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 70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Аренда 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ВАЗ 211440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167384,43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Долевая  1/4 от 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 Бессроч.70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 Геннадий Геннадиевич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эксперт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384596,54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 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Лада «Гранта» 219060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52409,08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 51,8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 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 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CAA" w:rsidRPr="003F2CAA" w:rsidTr="003F2CAA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. 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CAA" w:rsidRPr="003F2CAA" w:rsidRDefault="003F2CAA" w:rsidP="003F2CAA">
            <w:pPr>
              <w:spacing w:after="0" w:line="240" w:lineRule="auto"/>
              <w:ind w:firstLine="67"/>
              <w:rPr>
                <w:rFonts w:ascii="Calibri" w:eastAsia="Times New Roman" w:hAnsi="Calibri" w:cs="Times New Roman"/>
                <w:lang w:eastAsia="ru-RU"/>
              </w:rPr>
            </w:pPr>
            <w:r w:rsidRPr="003F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F2CAA" w:rsidRPr="003F2CAA" w:rsidRDefault="003F2CAA" w:rsidP="003F2CAA">
      <w:pPr>
        <w:spacing w:line="333" w:lineRule="atLeast"/>
        <w:ind w:left="986"/>
        <w:rPr>
          <w:rFonts w:ascii="Calibri" w:eastAsia="Times New Roman" w:hAnsi="Calibri" w:cs="Times New Roman"/>
          <w:color w:val="000000"/>
          <w:lang w:eastAsia="ru-RU"/>
        </w:rPr>
      </w:pPr>
      <w:r w:rsidRPr="003F2CAA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3F2CAA" w:rsidRPr="003F2CAA" w:rsidRDefault="003F2CAA" w:rsidP="003F2CAA">
      <w:pPr>
        <w:spacing w:line="333" w:lineRule="atLeast"/>
        <w:ind w:left="986"/>
        <w:rPr>
          <w:rFonts w:ascii="Calibri" w:eastAsia="Times New Roman" w:hAnsi="Calibri" w:cs="Times New Roman"/>
          <w:color w:val="000000"/>
          <w:lang w:eastAsia="ru-RU"/>
        </w:rPr>
      </w:pPr>
      <w:r w:rsidRPr="003F2CAA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C69A4" w:rsidRDefault="000C69A4"/>
    <w:sectPr w:rsidR="000C69A4" w:rsidSect="003F2CA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3F2CAA"/>
    <w:rsid w:val="000C69A4"/>
    <w:rsid w:val="003F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F2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F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F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5084</Words>
  <Characters>28979</Characters>
  <Application>Microsoft Office Word</Application>
  <DocSecurity>0</DocSecurity>
  <Lines>241</Lines>
  <Paragraphs>67</Paragraphs>
  <ScaleCrop>false</ScaleCrop>
  <Company/>
  <LinksUpToDate>false</LinksUpToDate>
  <CharactersWithSpaces>33996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sergkor</dc:creator>
  <cp:lastModifiedBy>sergkor</cp:lastModifiedBy>
  <cp:revision>1</cp:revision>
  <dcterms:created xsi:type="dcterms:W3CDTF">2018-06-14T06:10:00Z</dcterms:created>
  <dcterms:modified xsi:type="dcterms:W3CDTF">2018-06-14T06:12:00Z</dcterms:modified>
</cp:coreProperties>
</file>