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6E77E3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E3">
        <w:rPr>
          <w:rFonts w:ascii="Times New Roman" w:hAnsi="Times New Roman" w:cs="Times New Roman"/>
          <w:sz w:val="28"/>
        </w:rPr>
        <w:t>01.03.2018 г., 15.03.2018 г., 30.03.2018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администрации Лебедянского муниципального района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>
        <w:rPr>
          <w:rFonts w:ascii="Times New Roman" w:hAnsi="Times New Roman" w:cs="Times New Roman"/>
          <w:sz w:val="28"/>
          <w:szCs w:val="28"/>
        </w:rPr>
        <w:t>, установленного в регионе.</w:t>
      </w:r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2D5F9C"/>
    <w:rsid w:val="003001BE"/>
    <w:rsid w:val="0039417B"/>
    <w:rsid w:val="003C7AE5"/>
    <w:rsid w:val="004C29F0"/>
    <w:rsid w:val="004F5D32"/>
    <w:rsid w:val="005357B7"/>
    <w:rsid w:val="005733D4"/>
    <w:rsid w:val="006850C6"/>
    <w:rsid w:val="006E77E3"/>
    <w:rsid w:val="007768C4"/>
    <w:rsid w:val="008729BC"/>
    <w:rsid w:val="008B2B2D"/>
    <w:rsid w:val="00927F6D"/>
    <w:rsid w:val="009B6710"/>
    <w:rsid w:val="00A1152A"/>
    <w:rsid w:val="00A24277"/>
    <w:rsid w:val="00AB355D"/>
    <w:rsid w:val="00AD38C5"/>
    <w:rsid w:val="00B1236D"/>
    <w:rsid w:val="00B425DB"/>
    <w:rsid w:val="00B85D0D"/>
    <w:rsid w:val="00BC3226"/>
    <w:rsid w:val="00C27C42"/>
    <w:rsid w:val="00C55B19"/>
    <w:rsid w:val="00CD3EF2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2016-11-10T11:40:00Z</dcterms:created>
  <dcterms:modified xsi:type="dcterms:W3CDTF">2018-05-07T09:43:00Z</dcterms:modified>
</cp:coreProperties>
</file>