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3" w:rsidRDefault="00032913" w:rsidP="00C93C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913" w:rsidRPr="00C93CD5" w:rsidRDefault="00032913" w:rsidP="00C93C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,</w:t>
      </w:r>
    </w:p>
    <w:p w:rsidR="00C93CD5" w:rsidRPr="00C93CD5" w:rsidRDefault="00376D74" w:rsidP="00BF68E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п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освященные</w:t>
      </w:r>
      <w:r w:rsidRPr="00C93CD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BF68EA">
        <w:rPr>
          <w:rFonts w:ascii="Times New Roman" w:hAnsi="Times New Roman" w:cs="Times New Roman"/>
          <w:b/>
          <w:sz w:val="28"/>
          <w:szCs w:val="28"/>
        </w:rPr>
        <w:t>полного освобождения Ленинграда от фашистской блокады</w:t>
      </w:r>
      <w:r w:rsidR="0097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(</w:t>
      </w:r>
      <w:r w:rsidR="0077417F">
        <w:rPr>
          <w:rFonts w:ascii="Times New Roman" w:hAnsi="Times New Roman" w:cs="Times New Roman"/>
          <w:b/>
          <w:sz w:val="28"/>
          <w:szCs w:val="28"/>
        </w:rPr>
        <w:t>2</w:t>
      </w:r>
      <w:r w:rsidR="00BF68EA">
        <w:rPr>
          <w:rFonts w:ascii="Times New Roman" w:hAnsi="Times New Roman" w:cs="Times New Roman"/>
          <w:b/>
          <w:sz w:val="28"/>
          <w:szCs w:val="28"/>
        </w:rPr>
        <w:t>7</w:t>
      </w:r>
      <w:r w:rsidR="0033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EA">
        <w:rPr>
          <w:rFonts w:ascii="Times New Roman" w:hAnsi="Times New Roman" w:cs="Times New Roman"/>
          <w:b/>
          <w:sz w:val="28"/>
          <w:szCs w:val="28"/>
        </w:rPr>
        <w:t>января</w:t>
      </w:r>
      <w:r w:rsidR="007741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F68EA">
        <w:rPr>
          <w:rFonts w:ascii="Times New Roman" w:hAnsi="Times New Roman" w:cs="Times New Roman"/>
          <w:b/>
          <w:sz w:val="28"/>
          <w:szCs w:val="28"/>
        </w:rPr>
        <w:t>944</w:t>
      </w:r>
      <w:r w:rsidR="007741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)</w:t>
      </w:r>
    </w:p>
    <w:p w:rsidR="00376D74" w:rsidRDefault="00376D74" w:rsidP="00C93CD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376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18"/>
        <w:gridCol w:w="5727"/>
        <w:gridCol w:w="2835"/>
        <w:gridCol w:w="3544"/>
        <w:gridCol w:w="2693"/>
      </w:tblGrid>
      <w:tr w:rsidR="00032913" w:rsidTr="00032913">
        <w:tc>
          <w:tcPr>
            <w:tcW w:w="618" w:type="dxa"/>
          </w:tcPr>
          <w:p w:rsidR="00032913" w:rsidRPr="00C67F3F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7" w:type="dxa"/>
          </w:tcPr>
          <w:p w:rsidR="00032913" w:rsidRPr="00C67F3F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032913" w:rsidRPr="00C67F3F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Pr="00C67F3F" w:rsidRDefault="00032913" w:rsidP="000329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32913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032913" w:rsidRPr="00C67F3F" w:rsidRDefault="00032913" w:rsidP="002100F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7F6D30" w:rsidTr="002100F5">
        <w:tc>
          <w:tcPr>
            <w:tcW w:w="15417" w:type="dxa"/>
            <w:gridSpan w:val="5"/>
          </w:tcPr>
          <w:p w:rsidR="007F6D30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30" w:rsidRPr="007F6D30" w:rsidRDefault="007F6D30" w:rsidP="007F6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3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  <w:p w:rsidR="007F6D30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13" w:rsidTr="00032913">
        <w:tc>
          <w:tcPr>
            <w:tcW w:w="618" w:type="dxa"/>
          </w:tcPr>
          <w:p w:rsidR="00032913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«Ленинград сражался и победил»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2D60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 г. – 25.01.2020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2D60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2913" w:rsidTr="00032913">
        <w:tc>
          <w:tcPr>
            <w:tcW w:w="618" w:type="dxa"/>
          </w:tcPr>
          <w:p w:rsidR="00032913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«Детская книга войны»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2D60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0F0">
              <w:rPr>
                <w:rFonts w:ascii="Times New Roman" w:hAnsi="Times New Roman" w:cs="Times New Roman"/>
                <w:sz w:val="28"/>
                <w:szCs w:val="28"/>
              </w:rPr>
              <w:t>18.01.2020 г. – 25.01.2020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2D60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0F0"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32913" w:rsidTr="00032913">
        <w:tc>
          <w:tcPr>
            <w:tcW w:w="618" w:type="dxa"/>
          </w:tcPr>
          <w:p w:rsidR="00032913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5103">
              <w:rPr>
                <w:rFonts w:ascii="Times New Roman" w:hAnsi="Times New Roman" w:cs="Times New Roman"/>
                <w:sz w:val="28"/>
                <w:szCs w:val="28"/>
              </w:rPr>
              <w:t>.01.2020 г. – 25.01.2020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103"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032913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 войне расскажут дети!»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 г. – 30.01.2020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38510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«Мужество и стойкость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20.01.2020 г. – 30.01.2020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жительницей блокадного Ленинграда Н.А. Ивановой «Детям – о блокаде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г. Лебедянь</w:t>
            </w:r>
          </w:p>
        </w:tc>
        <w:tc>
          <w:tcPr>
            <w:tcW w:w="2693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«Блокада Ленинграда. Мужество защитников»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«Блокада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6A2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7" w:type="dxa"/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с приглашением жительницы блокадного Ленинграда «Страницы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блокадного Ленинграда»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6A2E63" w:rsidP="006A2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6A2E6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E63">
              <w:rPr>
                <w:rFonts w:ascii="Times New Roman" w:hAnsi="Times New Roman" w:cs="Times New Roman"/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«Горячий снег»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22.01.2020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«Что такое мужество и героизм»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24.01.2020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Фотоэкспозиция «Блокадный Ленинград»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«Ленинград. Блокада. Подвиг»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 г. – 27.01.2020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«Блокадный Ленинград»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«Народная книга памяти»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 г. – 24.01.2020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«…Сохрани мою печальную историю…»: Блокадный дневник Лены Мухиной»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24.01.2020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«900 дней подвига»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27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тематической литературы «В блокаде»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27" w:type="dxa"/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«Блокада»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EF0417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E25A5" w:rsidTr="00032913">
        <w:tc>
          <w:tcPr>
            <w:tcW w:w="618" w:type="dxa"/>
          </w:tcPr>
          <w:p w:rsidR="00BE25A5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27" w:type="dxa"/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«Ленинградский дневник»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 г. – 25.01.2020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BE25A5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«Был город-фронт, была блокада…»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«Подвиг защитников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20.01.2020 г. – 30.01.2020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«Дети блокадного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 г.</w:t>
            </w:r>
          </w:p>
          <w:p w:rsidR="007455F0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СЮН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лекторской группы РДШ «Была война, была блокада…»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26.01.2020 г. – 27</w:t>
            </w: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района, МБУ ДО СЮН, МБУ ДО ДЮЦ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F0417" w:rsidTr="00032913">
        <w:tc>
          <w:tcPr>
            <w:tcW w:w="618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27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«Дети блокадного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5F0" w:rsidRPr="007455F0" w:rsidRDefault="007455F0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7455F0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455F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ДЮЦ</w:t>
            </w:r>
          </w:p>
        </w:tc>
        <w:tc>
          <w:tcPr>
            <w:tcW w:w="2693" w:type="dxa"/>
          </w:tcPr>
          <w:p w:rsidR="00EF0417" w:rsidRDefault="007455F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2100F5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2100F5" w:rsidRDefault="002100F5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г. Лебедянь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0F5" w:rsidRPr="002100F5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аудиоверсии «Детская книга войны»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2100F5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 г. – 30.01.2020 г.</w:t>
            </w:r>
          </w:p>
          <w:p w:rsidR="002100F5" w:rsidRDefault="002100F5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(общежитие)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фильмов «Спасти Ленинград» (2019 г.) А. Козлова, «Судьба человека» (1959 г.) Ф. Бондарчука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0F5" w:rsidRPr="002100F5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27.01.2020 г. – 30.01.2020 г.</w:t>
            </w:r>
          </w:p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 книг «Блокадный Ленинград»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2100F5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27.01.2020 г. – 30.01.2020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(БИЦ)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Дню 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0F5" w:rsidRPr="002100F5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4075C" w:rsidTr="00032913">
        <w:tc>
          <w:tcPr>
            <w:tcW w:w="618" w:type="dxa"/>
          </w:tcPr>
          <w:p w:rsidR="00F4075C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27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075C" w:rsidRP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075C" w:rsidRPr="002100F5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торгово-экономический техникум»</w:t>
            </w:r>
          </w:p>
        </w:tc>
        <w:tc>
          <w:tcPr>
            <w:tcW w:w="2693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075C" w:rsidTr="00032913">
        <w:tc>
          <w:tcPr>
            <w:tcW w:w="618" w:type="dxa"/>
          </w:tcPr>
          <w:p w:rsidR="00F4075C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27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«История Дня полного освобождения Ленинграда от фашистской блокады»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075C" w:rsidRP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21.01.2020 г.</w:t>
            </w:r>
          </w:p>
          <w:p w:rsid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075C" w:rsidRPr="002100F5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торгово-экономический техникум»</w:t>
            </w:r>
          </w:p>
        </w:tc>
        <w:tc>
          <w:tcPr>
            <w:tcW w:w="2693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075C" w:rsidTr="00032913">
        <w:tc>
          <w:tcPr>
            <w:tcW w:w="618" w:type="dxa"/>
          </w:tcPr>
          <w:p w:rsidR="00F4075C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27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«Блокада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075C" w:rsidRP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21.01.2020 г.</w:t>
            </w:r>
          </w:p>
          <w:p w:rsidR="00F4075C" w:rsidRDefault="00F4075C" w:rsidP="00F407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075C" w:rsidRPr="002100F5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торгово-экономический техникум»</w:t>
            </w:r>
          </w:p>
        </w:tc>
        <w:tc>
          <w:tcPr>
            <w:tcW w:w="2693" w:type="dxa"/>
          </w:tcPr>
          <w:p w:rsidR="00F4075C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27" w:type="dxa"/>
          </w:tcPr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0F5" w:rsidRPr="002100F5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4C0FE4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0F5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2100F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                     ул. Машиностроителей</w:t>
            </w:r>
          </w:p>
        </w:tc>
        <w:tc>
          <w:tcPr>
            <w:tcW w:w="2693" w:type="dxa"/>
          </w:tcPr>
          <w:p w:rsidR="004C0FE4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27" w:type="dxa"/>
          </w:tcPr>
          <w:p w:rsidR="004C0FE4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гонкам, посвященные Дню 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F4075C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 г.</w:t>
            </w:r>
          </w:p>
          <w:p w:rsidR="00F4075C" w:rsidRDefault="00F4075C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C0FE4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727" w:type="dxa"/>
          </w:tcPr>
          <w:p w:rsidR="004C0FE4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стритболу, посвященный</w:t>
            </w: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 xml:space="preserve"> Дню 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 г.</w:t>
            </w:r>
          </w:p>
          <w:p w:rsidR="00DA1F4B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15-20,</w:t>
            </w:r>
          </w:p>
          <w:p w:rsidR="00DA1F4B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 г.</w:t>
            </w:r>
          </w:p>
          <w:p w:rsidR="00DA1F4B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15-20,</w:t>
            </w:r>
          </w:p>
          <w:p w:rsidR="00DA1F4B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 г.</w:t>
            </w:r>
          </w:p>
          <w:p w:rsidR="00DA1F4B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27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A1F4B" w:rsidRPr="00DA1F4B" w:rsidRDefault="00DA1F4B" w:rsidP="00DA1F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4C0FE4" w:rsidRDefault="00DA1F4B" w:rsidP="00DA1F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г. Лебедянь</w:t>
            </w:r>
          </w:p>
        </w:tc>
        <w:tc>
          <w:tcPr>
            <w:tcW w:w="2693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27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A1F4B" w:rsidRPr="00DA1F4B" w:rsidRDefault="00DA1F4B" w:rsidP="00DA1F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4C0FE4" w:rsidRDefault="00DA1F4B" w:rsidP="00DA1F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F4B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4C0FE4" w:rsidTr="00032913">
        <w:tc>
          <w:tcPr>
            <w:tcW w:w="618" w:type="dxa"/>
          </w:tcPr>
          <w:p w:rsidR="004C0FE4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27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«Хроники блокадного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Default="00DA1F4B" w:rsidP="007455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 г. – 30.01.2020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0FE4" w:rsidRPr="007455F0" w:rsidRDefault="00F4075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75C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C0FE4" w:rsidRDefault="00DA1F4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E758C3" w:rsidTr="00032913">
        <w:tc>
          <w:tcPr>
            <w:tcW w:w="618" w:type="dxa"/>
          </w:tcPr>
          <w:p w:rsidR="00E758C3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27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«Встань на лыжи»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1424" w:rsidRPr="00F91424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758C3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758C3" w:rsidRPr="00F4075C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 сад</w:t>
            </w:r>
          </w:p>
        </w:tc>
        <w:tc>
          <w:tcPr>
            <w:tcW w:w="2693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758C3" w:rsidTr="00032913">
        <w:tc>
          <w:tcPr>
            <w:tcW w:w="618" w:type="dxa"/>
          </w:tcPr>
          <w:p w:rsidR="00E758C3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27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ВФСК ГТО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1424" w:rsidRPr="00F91424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758C3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758C3" w:rsidRPr="00F4075C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МАУ ДО «ДЮСШ» г. Лебедянь</w:t>
            </w:r>
          </w:p>
        </w:tc>
        <w:tc>
          <w:tcPr>
            <w:tcW w:w="2693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758C3" w:rsidTr="00032913">
        <w:tc>
          <w:tcPr>
            <w:tcW w:w="618" w:type="dxa"/>
          </w:tcPr>
          <w:p w:rsidR="00E758C3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27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баскетболу, посвященный Дню полного освобождения Ленинграда от фашистской блокады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1424" w:rsidRPr="00F91424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758C3" w:rsidRDefault="00F91424" w:rsidP="00F914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758C3" w:rsidRPr="00F4075C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E758C3" w:rsidRDefault="00F9142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F6D30" w:rsidTr="002100F5">
        <w:tc>
          <w:tcPr>
            <w:tcW w:w="15417" w:type="dxa"/>
            <w:gridSpan w:val="5"/>
          </w:tcPr>
          <w:p w:rsidR="007F6D30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30" w:rsidRPr="007F6D30" w:rsidRDefault="007F6D30" w:rsidP="007F6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3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  <w:p w:rsidR="007F6D30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27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головных уборов различных родов войск «Защитники Отечества»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 г. – 27.01.2020 г.</w:t>
            </w:r>
          </w:p>
          <w:p w:rsidR="007F6D30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народных промыслов и ремесел МБУ «Межпоселенческий координационно-методический центр»</w:t>
            </w:r>
          </w:p>
        </w:tc>
        <w:tc>
          <w:tcPr>
            <w:tcW w:w="2693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E758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27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«Запомни. Этот город – Ленинград»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6D30" w:rsidRPr="007F6D30" w:rsidRDefault="007F6D30" w:rsidP="007F6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F6D3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7F6D30" w:rsidP="007F6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F6D3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Старый Копыл</w:t>
            </w:r>
          </w:p>
        </w:tc>
        <w:tc>
          <w:tcPr>
            <w:tcW w:w="2693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75A5" w:rsidTr="00032913">
        <w:tc>
          <w:tcPr>
            <w:tcW w:w="618" w:type="dxa"/>
          </w:tcPr>
          <w:p w:rsidR="004075A5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27" w:type="dxa"/>
          </w:tcPr>
          <w:p w:rsidR="004075A5" w:rsidRDefault="004075A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A5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«Слушай нас, родная страна! Говорит Ленинград!». Встреча с блокадницей </w:t>
            </w:r>
            <w:r w:rsidRPr="0040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Н.А.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75A5" w:rsidRPr="004075A5" w:rsidRDefault="004075A5" w:rsidP="004075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23.01.2020 г.</w:t>
            </w:r>
          </w:p>
          <w:p w:rsidR="004075A5" w:rsidRDefault="004075A5" w:rsidP="004075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A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75A5" w:rsidRDefault="004075A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A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A02BFF">
              <w:rPr>
                <w:rFonts w:ascii="Times New Roman" w:hAnsi="Times New Roman" w:cs="Times New Roman"/>
                <w:sz w:val="28"/>
                <w:szCs w:val="28"/>
              </w:rPr>
              <w:t xml:space="preserve">ский отдел центральной </w:t>
            </w:r>
            <w:r w:rsidRPr="004075A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4075A5" w:rsidRDefault="004075A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727" w:type="dxa"/>
          </w:tcPr>
          <w:p w:rsidR="00EF0417" w:rsidRDefault="007F6D30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 памяти». Посещение ветерана-блокадника воспитанниками МБУК «Городской центр культуры и досуга»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6D30" w:rsidRPr="007F6D30" w:rsidRDefault="007F6D30" w:rsidP="007F6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F6D30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7F6D30" w:rsidP="007F6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F6D3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</w:t>
            </w:r>
          </w:p>
        </w:tc>
        <w:tc>
          <w:tcPr>
            <w:tcW w:w="2693" w:type="dxa"/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27" w:type="dxa"/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«Голос блокадного Ленинграда!»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89F" w:rsidRPr="0038289F" w:rsidRDefault="0038289F" w:rsidP="00382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89F">
              <w:rPr>
                <w:rFonts w:ascii="Times New Roman" w:hAnsi="Times New Roman" w:cs="Times New Roman"/>
                <w:sz w:val="28"/>
                <w:szCs w:val="28"/>
              </w:rPr>
              <w:t>24.01.2020 г.</w:t>
            </w:r>
          </w:p>
          <w:p w:rsidR="00EF0417" w:rsidRDefault="0038289F" w:rsidP="00382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8289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Вязовский клуб</w:t>
            </w:r>
          </w:p>
        </w:tc>
        <w:tc>
          <w:tcPr>
            <w:tcW w:w="2693" w:type="dxa"/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27" w:type="dxa"/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«Разорванное кольцо»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89F" w:rsidRPr="0038289F" w:rsidRDefault="0038289F" w:rsidP="00382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289F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38289F" w:rsidP="00382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289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Большие Избищи</w:t>
            </w:r>
          </w:p>
        </w:tc>
        <w:tc>
          <w:tcPr>
            <w:tcW w:w="2693" w:type="dxa"/>
          </w:tcPr>
          <w:p w:rsidR="00EF0417" w:rsidRDefault="0038289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727" w:type="dxa"/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правды «Страшное слово – блокада»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996" w:rsidRPr="00274996" w:rsidRDefault="00274996" w:rsidP="00274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4996">
              <w:rPr>
                <w:rFonts w:ascii="Times New Roman" w:hAnsi="Times New Roman" w:cs="Times New Roman"/>
                <w:sz w:val="28"/>
                <w:szCs w:val="28"/>
              </w:rPr>
              <w:t>25.01.2020 г.</w:t>
            </w:r>
          </w:p>
          <w:p w:rsidR="00EF0417" w:rsidRDefault="00274996" w:rsidP="00274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499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Грязновка</w:t>
            </w:r>
          </w:p>
        </w:tc>
        <w:tc>
          <w:tcPr>
            <w:tcW w:w="2693" w:type="dxa"/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727" w:type="dxa"/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«Дыша одним дыханьем с Ленинградом…»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996" w:rsidRPr="00274996" w:rsidRDefault="00274996" w:rsidP="00274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4996">
              <w:rPr>
                <w:rFonts w:ascii="Times New Roman" w:hAnsi="Times New Roman" w:cs="Times New Roman"/>
                <w:sz w:val="28"/>
                <w:szCs w:val="28"/>
              </w:rPr>
              <w:t>25.01.2020 г.</w:t>
            </w:r>
          </w:p>
          <w:p w:rsidR="00EF0417" w:rsidRDefault="00274996" w:rsidP="00274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7499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(малый зал театра «Улыбка»)</w:t>
            </w:r>
          </w:p>
        </w:tc>
        <w:tc>
          <w:tcPr>
            <w:tcW w:w="2693" w:type="dxa"/>
          </w:tcPr>
          <w:p w:rsidR="00EF0417" w:rsidRDefault="00274996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727" w:type="dxa"/>
          </w:tcPr>
          <w:p w:rsidR="00EF0417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«Блокада и ее герои»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417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 г. – 27.01.2020 г.</w:t>
            </w:r>
          </w:p>
          <w:p w:rsidR="001A52F2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17-00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сл. Покрово-Казацкая</w:t>
            </w:r>
          </w:p>
        </w:tc>
        <w:tc>
          <w:tcPr>
            <w:tcW w:w="2693" w:type="dxa"/>
          </w:tcPr>
          <w:p w:rsidR="00EF0417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727" w:type="dxa"/>
          </w:tcPr>
          <w:p w:rsidR="00EF0417" w:rsidRDefault="001A52F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Видеопоказ «Блокада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03E8" w:rsidRPr="003703E8" w:rsidRDefault="003703E8" w:rsidP="003703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703E8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3703E8" w:rsidP="003703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03E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3703E8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Агрономовский ДК</w:t>
            </w:r>
          </w:p>
        </w:tc>
        <w:tc>
          <w:tcPr>
            <w:tcW w:w="2693" w:type="dxa"/>
          </w:tcPr>
          <w:p w:rsidR="00EF0417" w:rsidRDefault="003703E8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727" w:type="dxa"/>
          </w:tcPr>
          <w:p w:rsidR="00EF0417" w:rsidRDefault="003703E8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Аудиотрансляция стихов о блокаде Ленинграда «Голос блокадного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03E8" w:rsidRPr="003703E8" w:rsidRDefault="003703E8" w:rsidP="003703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703E8"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  <w:p w:rsidR="00EF0417" w:rsidRDefault="003703E8" w:rsidP="003703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3703E8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Победы                   (г. Лебедянь)</w:t>
            </w:r>
          </w:p>
        </w:tc>
        <w:tc>
          <w:tcPr>
            <w:tcW w:w="2693" w:type="dxa"/>
          </w:tcPr>
          <w:p w:rsidR="00EF0417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F0417" w:rsidTr="00032913">
        <w:tc>
          <w:tcPr>
            <w:tcW w:w="618" w:type="dxa"/>
          </w:tcPr>
          <w:p w:rsidR="00EF0417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727" w:type="dxa"/>
          </w:tcPr>
          <w:p w:rsidR="00EF0417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выставка-просмотр «Непокоренный Ленинград»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699A" w:rsidRPr="00C3699A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EF0417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8-00 – 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417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МБУК «Городской центр культуры и досуга»</w:t>
            </w:r>
          </w:p>
        </w:tc>
        <w:tc>
          <w:tcPr>
            <w:tcW w:w="2693" w:type="dxa"/>
          </w:tcPr>
          <w:p w:rsidR="00EF0417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727" w:type="dxa"/>
          </w:tcPr>
          <w:p w:rsidR="007F6D30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для учащихся МБОУ СОШ №3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699A" w:rsidRPr="00C3699A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 xml:space="preserve"> МБУК «Городской центр культуры и досуга»</w:t>
            </w:r>
          </w:p>
        </w:tc>
        <w:tc>
          <w:tcPr>
            <w:tcW w:w="2693" w:type="dxa"/>
          </w:tcPr>
          <w:p w:rsidR="007F6D30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727" w:type="dxa"/>
          </w:tcPr>
          <w:p w:rsidR="007F6D30" w:rsidRDefault="00C3699A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699A" w:rsidRPr="00C3699A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3699A" w:rsidP="00C36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6674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«Теремок»          (п. Сахзавода),          магазин ИП Параских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Большое Попово)</w:t>
            </w:r>
          </w:p>
        </w:tc>
        <w:tc>
          <w:tcPr>
            <w:tcW w:w="2693" w:type="dxa"/>
          </w:tcPr>
          <w:p w:rsidR="007F6D30" w:rsidRDefault="0046674C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Аудиотрансляция «Ленинград. Блокада. Память»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пл. Ленина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«Хлеб, лед и кровь блокады»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13</w:t>
            </w: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с. Донские Избищи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с. Хорошовка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Шовский ДК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с. Михайловка,   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Мокрое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магазин «Удачный»          (с. Большие Избищи)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0269E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0269E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ДК</w:t>
            </w:r>
          </w:p>
        </w:tc>
        <w:tc>
          <w:tcPr>
            <w:tcW w:w="2693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727" w:type="dxa"/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«Дети блокадного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269E" w:rsidRPr="00C0269E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C0269E" w:rsidP="00C0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Pr="00C02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C0269E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Куликовка Вторая</w:t>
            </w:r>
          </w:p>
        </w:tc>
        <w:tc>
          <w:tcPr>
            <w:tcW w:w="2693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727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«Блокадной вечности мгновенья»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5935" w:rsidRPr="00E05935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ул. Мира (фонтан)</w:t>
            </w:r>
          </w:p>
        </w:tc>
        <w:tc>
          <w:tcPr>
            <w:tcW w:w="2693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6D30" w:rsidTr="00032913">
        <w:tc>
          <w:tcPr>
            <w:tcW w:w="618" w:type="dxa"/>
          </w:tcPr>
          <w:p w:rsidR="007F6D30" w:rsidRDefault="00E758C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727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5935" w:rsidRPr="00E05935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палатка д. Большой Верх,     магазин с. Яблонево</w:t>
            </w:r>
          </w:p>
        </w:tc>
        <w:tc>
          <w:tcPr>
            <w:tcW w:w="2693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защитников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5935" w:rsidRPr="00E05935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E05935" w:rsidP="00E0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593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п. Агроном</w:t>
            </w:r>
          </w:p>
        </w:tc>
        <w:tc>
          <w:tcPr>
            <w:tcW w:w="2693" w:type="dxa"/>
          </w:tcPr>
          <w:p w:rsidR="007F6D30" w:rsidRDefault="00E05935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2341A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«Дорога жизни»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41A2" w:rsidRPr="002341A2" w:rsidRDefault="002341A2" w:rsidP="002341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41A2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2341A2" w:rsidP="002341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341A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2341A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сл. Покрово-Казацкая</w:t>
            </w:r>
          </w:p>
        </w:tc>
        <w:tc>
          <w:tcPr>
            <w:tcW w:w="2693" w:type="dxa"/>
          </w:tcPr>
          <w:p w:rsidR="007F6D30" w:rsidRDefault="002341A2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Час-реквием «Город великого мужества»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2BFF" w:rsidRPr="00A02BFF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Кинопросмотр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2BFF" w:rsidRPr="00A02BFF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МБУК «Городской центр культуры и досуга»</w:t>
            </w:r>
          </w:p>
        </w:tc>
        <w:tc>
          <w:tcPr>
            <w:tcW w:w="2693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2BFF" w:rsidRPr="00A02BFF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02BFF" w:rsidP="00A02B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BF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Куйманский ДК</w:t>
            </w:r>
          </w:p>
        </w:tc>
        <w:tc>
          <w:tcPr>
            <w:tcW w:w="2693" w:type="dxa"/>
          </w:tcPr>
          <w:p w:rsidR="007F6D30" w:rsidRDefault="00A02BFF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Хорошовский клуб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Докторовский ДК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Большеизбищенский ДК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Волотовский клуб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музыки «Секретное оружие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им. К.Н. Игумнова (концертный зал)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Старый Копыл (ДК, магазин)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«Был город-фронт, была блокада»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Троекуровский ДК</w:t>
            </w:r>
          </w:p>
        </w:tc>
        <w:tc>
          <w:tcPr>
            <w:tcW w:w="2693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«Тяжелый, горький, с хвоей, лебедой»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7653" w:rsidRPr="00AF7653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AF7653" w:rsidP="00AF7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65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 ДК,</w:t>
            </w:r>
          </w:p>
          <w:p w:rsidR="00AF7653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ДК,</w:t>
            </w:r>
          </w:p>
          <w:p w:rsidR="00AF7653" w:rsidRDefault="00AF7653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Ново-Ракитинский клуб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Грязновский клуб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раздача информационного материала «Блокада Ленинграда»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Сурковский ДК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Большепоповский ДК,</w:t>
            </w:r>
          </w:p>
          <w:p w:rsidR="004C0FE4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Сахзаводской ДК,</w:t>
            </w:r>
          </w:p>
          <w:p w:rsidR="004C0FE4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Теплинский клуб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Мокринский ДК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6D30" w:rsidTr="00032913">
        <w:tc>
          <w:tcPr>
            <w:tcW w:w="618" w:type="dxa"/>
          </w:tcPr>
          <w:p w:rsidR="007F6D30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7F6D30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Павельский клуб</w:t>
            </w:r>
          </w:p>
        </w:tc>
        <w:tc>
          <w:tcPr>
            <w:tcW w:w="2693" w:type="dxa"/>
          </w:tcPr>
          <w:p w:rsidR="007F6D30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BA" w:rsidTr="00032913">
        <w:tc>
          <w:tcPr>
            <w:tcW w:w="618" w:type="dxa"/>
          </w:tcPr>
          <w:p w:rsidR="005D6FBA" w:rsidRDefault="001045FB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7" w:type="dxa"/>
          </w:tcPr>
          <w:p w:rsidR="005D6FBA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0FE4" w:rsidRPr="004C0FE4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27.01.2020 г.</w:t>
            </w:r>
          </w:p>
          <w:p w:rsidR="005D6FBA" w:rsidRDefault="004C0FE4" w:rsidP="004C0F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0F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D6FBA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ДК</w:t>
            </w:r>
          </w:p>
        </w:tc>
        <w:tc>
          <w:tcPr>
            <w:tcW w:w="2693" w:type="dxa"/>
          </w:tcPr>
          <w:p w:rsidR="005D6FBA" w:rsidRDefault="004C0FE4" w:rsidP="002100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32913" w:rsidRPr="001322FE" w:rsidRDefault="00032913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913" w:rsidRPr="001322FE" w:rsidSect="00FE1F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03" w:rsidRDefault="009F7103" w:rsidP="00032913">
      <w:pPr>
        <w:spacing w:after="0" w:line="240" w:lineRule="auto"/>
      </w:pPr>
      <w:r>
        <w:separator/>
      </w:r>
    </w:p>
  </w:endnote>
  <w:endnote w:type="continuationSeparator" w:id="0">
    <w:p w:rsidR="009F7103" w:rsidRDefault="009F7103" w:rsidP="000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03" w:rsidRDefault="009F7103" w:rsidP="00032913">
      <w:pPr>
        <w:spacing w:after="0" w:line="240" w:lineRule="auto"/>
      </w:pPr>
      <w:r>
        <w:separator/>
      </w:r>
    </w:p>
  </w:footnote>
  <w:footnote w:type="continuationSeparator" w:id="0">
    <w:p w:rsidR="009F7103" w:rsidRDefault="009F7103" w:rsidP="0003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68E"/>
    <w:rsid w:val="00026C9D"/>
    <w:rsid w:val="00032913"/>
    <w:rsid w:val="000D4141"/>
    <w:rsid w:val="000D51EB"/>
    <w:rsid w:val="000F1316"/>
    <w:rsid w:val="001045FB"/>
    <w:rsid w:val="0013130A"/>
    <w:rsid w:val="001322FE"/>
    <w:rsid w:val="001A52F2"/>
    <w:rsid w:val="001C1A8A"/>
    <w:rsid w:val="002100F5"/>
    <w:rsid w:val="002341A2"/>
    <w:rsid w:val="00254B99"/>
    <w:rsid w:val="00274996"/>
    <w:rsid w:val="002D1D1A"/>
    <w:rsid w:val="002D60F0"/>
    <w:rsid w:val="002E325B"/>
    <w:rsid w:val="0033529C"/>
    <w:rsid w:val="0033564B"/>
    <w:rsid w:val="00355809"/>
    <w:rsid w:val="003703E8"/>
    <w:rsid w:val="00376D74"/>
    <w:rsid w:val="0038289F"/>
    <w:rsid w:val="00385103"/>
    <w:rsid w:val="003D3D62"/>
    <w:rsid w:val="004075A5"/>
    <w:rsid w:val="00452B27"/>
    <w:rsid w:val="0046674C"/>
    <w:rsid w:val="004C0FE4"/>
    <w:rsid w:val="004D53F1"/>
    <w:rsid w:val="005156A7"/>
    <w:rsid w:val="005840FB"/>
    <w:rsid w:val="005D6FBA"/>
    <w:rsid w:val="00625A78"/>
    <w:rsid w:val="00646F4E"/>
    <w:rsid w:val="00653AB7"/>
    <w:rsid w:val="00662222"/>
    <w:rsid w:val="006A2E63"/>
    <w:rsid w:val="006A47BB"/>
    <w:rsid w:val="00721516"/>
    <w:rsid w:val="007333BB"/>
    <w:rsid w:val="007455F0"/>
    <w:rsid w:val="00765172"/>
    <w:rsid w:val="0077417F"/>
    <w:rsid w:val="0079241A"/>
    <w:rsid w:val="007A52BB"/>
    <w:rsid w:val="007C3D2E"/>
    <w:rsid w:val="007C4B6E"/>
    <w:rsid w:val="007D4370"/>
    <w:rsid w:val="007F6D30"/>
    <w:rsid w:val="0083268A"/>
    <w:rsid w:val="008415B8"/>
    <w:rsid w:val="0084695E"/>
    <w:rsid w:val="00852BB3"/>
    <w:rsid w:val="008B184B"/>
    <w:rsid w:val="008B2459"/>
    <w:rsid w:val="008D6A5B"/>
    <w:rsid w:val="0090067B"/>
    <w:rsid w:val="00936E1E"/>
    <w:rsid w:val="0095054D"/>
    <w:rsid w:val="00977D1C"/>
    <w:rsid w:val="009F7103"/>
    <w:rsid w:val="00A02BFF"/>
    <w:rsid w:val="00A20007"/>
    <w:rsid w:val="00A424C6"/>
    <w:rsid w:val="00AF7653"/>
    <w:rsid w:val="00B41BFD"/>
    <w:rsid w:val="00BD2225"/>
    <w:rsid w:val="00BE25A5"/>
    <w:rsid w:val="00BF68EA"/>
    <w:rsid w:val="00C0269E"/>
    <w:rsid w:val="00C06D7A"/>
    <w:rsid w:val="00C127E1"/>
    <w:rsid w:val="00C14313"/>
    <w:rsid w:val="00C3699A"/>
    <w:rsid w:val="00C67F3F"/>
    <w:rsid w:val="00C93CD5"/>
    <w:rsid w:val="00DA1F4B"/>
    <w:rsid w:val="00DB4F63"/>
    <w:rsid w:val="00DE2911"/>
    <w:rsid w:val="00DE4B6F"/>
    <w:rsid w:val="00DF0F0E"/>
    <w:rsid w:val="00E03CD1"/>
    <w:rsid w:val="00E05935"/>
    <w:rsid w:val="00E224E6"/>
    <w:rsid w:val="00E758C3"/>
    <w:rsid w:val="00EF0417"/>
    <w:rsid w:val="00F1763B"/>
    <w:rsid w:val="00F269F5"/>
    <w:rsid w:val="00F4075C"/>
    <w:rsid w:val="00F85004"/>
    <w:rsid w:val="00F91424"/>
    <w:rsid w:val="00FE1F54"/>
    <w:rsid w:val="00FE668E"/>
    <w:rsid w:val="00FE7C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913"/>
  </w:style>
  <w:style w:type="paragraph" w:styleId="a9">
    <w:name w:val="footer"/>
    <w:basedOn w:val="a"/>
    <w:link w:val="aa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64</cp:revision>
  <cp:lastPrinted>2018-12-13T05:44:00Z</cp:lastPrinted>
  <dcterms:created xsi:type="dcterms:W3CDTF">2017-01-19T12:34:00Z</dcterms:created>
  <dcterms:modified xsi:type="dcterms:W3CDTF">2020-01-17T08:27:00Z</dcterms:modified>
</cp:coreProperties>
</file>